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62" w:rsidRPr="006B5CC3" w:rsidRDefault="00191962" w:rsidP="00191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 w:rsidRPr="006B5CC3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Styremøte Nordland Venstre 11.11.16, Bodø</w:t>
      </w:r>
    </w:p>
    <w:p w:rsidR="00191962" w:rsidRPr="00673A57" w:rsidRDefault="00191962" w:rsidP="001919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Tilstede: Anja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Johansen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Jostein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Toftebakk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Mats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Hansen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Amanda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  <w:proofErr w:type="spellStart"/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Bronder</w:t>
      </w:r>
      <w:proofErr w:type="spellEnd"/>
      <w:r w:rsid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(UV)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Vilde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Sofie </w:t>
      </w:r>
      <w:proofErr w:type="spellStart"/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Nohr</w:t>
      </w:r>
      <w:proofErr w:type="spellEnd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Tommy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  <w:proofErr w:type="spellStart"/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Bjørnødegård</w:t>
      </w:r>
      <w:proofErr w:type="spellEnd"/>
      <w:r w:rsid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(vara)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Ingrid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Bay-Larsen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Arne Ivar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Mikalsen</w:t>
      </w:r>
      <w:r w:rsid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(fylkestingsgruppa)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og 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Gro Helene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Klingenberg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.</w:t>
      </w:r>
      <w:r w:rsid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  <w:t>Frafall: Hanne Nora Nilssen</w:t>
      </w:r>
      <w:r w:rsid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  <w:t xml:space="preserve">Amanda </w:t>
      </w:r>
      <w:proofErr w:type="spellStart"/>
      <w:r w:rsid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Bronder</w:t>
      </w:r>
      <w:proofErr w:type="spellEnd"/>
      <w:r w:rsid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er nyvalgt Unge Venstreleder i Nordland og stilte på sitt første styremøte.</w:t>
      </w:r>
    </w:p>
    <w:p w:rsidR="00191962" w:rsidRDefault="00191962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Godkjenning av innkalling og saksliste: OK godkjent.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Sak 52/</w:t>
      </w:r>
      <w:proofErr w:type="gramStart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2016       Økonomirapport</w:t>
      </w:r>
      <w:proofErr w:type="gramEnd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 xml:space="preserve"> v/kasserer.</w:t>
      </w:r>
    </w:p>
    <w:p w:rsidR="00BF3344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Saldo er 100´000,-.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Betalt to g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a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ml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e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regninger</w:t>
      </w:r>
      <w:r w:rsidRPr="008B32EA">
        <w:rPr>
          <w:rFonts w:ascii="Arial" w:eastAsia="Times New Roman" w:hAnsi="Arial" w:cs="Arial"/>
          <w:sz w:val="19"/>
          <w:szCs w:val="19"/>
          <w:lang w:eastAsia="nb-NO"/>
        </w:rPr>
        <w:t>; Annonsekampanje og Venstre-sykkel til styreleder og andre kandidat ved valgkampen i 2015, Anja Johansen.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</w:p>
    <w:p w:rsidR="008B32EA" w:rsidRPr="00673A57" w:rsidRDefault="00BF3344" w:rsidP="00BF33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BF3344">
        <w:rPr>
          <w:rFonts w:ascii="Arial" w:eastAsia="Times New Roman" w:hAnsi="Arial" w:cs="Arial"/>
          <w:iCs/>
          <w:color w:val="222222"/>
          <w:sz w:val="19"/>
          <w:szCs w:val="19"/>
          <w:lang w:eastAsia="nb-NO"/>
        </w:rPr>
        <w:t>Kasserer hadde gjort noen foreløpige beregninger over hva vi har til rådighet av midler for valgkampen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; </w:t>
      </w:r>
      <w:r w:rsidR="008B32EA"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NUV skylder </w:t>
      </w:r>
      <w:proofErr w:type="spellStart"/>
      <w:r w:rsidR="008B32EA"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ca</w:t>
      </w:r>
      <w:proofErr w:type="spellEnd"/>
      <w:r w:rsidR="008B32EA"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17´000, forventes inn penger </w:t>
      </w:r>
      <w:proofErr w:type="spellStart"/>
      <w:r w:rsidR="008B32EA"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ca</w:t>
      </w:r>
      <w:proofErr w:type="spellEnd"/>
      <w:r w:rsidR="008B32EA"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280´000 på våren. </w:t>
      </w:r>
      <w:proofErr w:type="spellStart"/>
      <w:r w:rsidR="008B32EA"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Venstrevenn</w:t>
      </w:r>
      <w:proofErr w:type="spellEnd"/>
      <w:r w:rsidR="008B32EA"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14´000 i år. Betales ut en gang i året, etterskuddsvis på nyåret.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Sak 53/2016 Refusjon av reiseutlegg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May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Valle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, Ida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Gudding Johansen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og Vilde</w:t>
      </w:r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Sofie </w:t>
      </w:r>
      <w:proofErr w:type="spellStart"/>
      <w:r w:rsidR="008B32EA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Nohr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</w:t>
      </w:r>
      <w:proofErr w:type="spellEnd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deltakelse på Landskonferansen. </w:t>
      </w:r>
    </w:p>
    <w:p w:rsidR="00393F59" w:rsidRPr="00393F59" w:rsidRDefault="00393F59" w:rsidP="00393F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Vedtak: </w:t>
      </w:r>
      <w:r w:rsidRP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Nordland Venstre dekker utlegg for deltakelse på Landskonferansen oktober 2016 for fylkestingsrepresentant May Valle, stortingskandidat Ida Gudding Johansen og kursholdere Vilde Sofie </w:t>
      </w:r>
      <w:proofErr w:type="spellStart"/>
      <w:r w:rsidRP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Nohr</w:t>
      </w:r>
      <w:proofErr w:type="spellEnd"/>
      <w:r w:rsidRP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og Mats Hansen, se vedtak </w:t>
      </w:r>
      <w:proofErr w:type="spellStart"/>
      <w:r w:rsidRP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nr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45/2016.</w:t>
      </w:r>
      <w:r w:rsidRP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Dekning til fylkestingsrepresentant May Valle tas primært fra fylkes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tingsgruppas konto, Nordland Ve</w:t>
      </w:r>
      <w:r w:rsidRP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n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</w:t>
      </w:r>
      <w:r w:rsidRPr="00393F59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tre dekker det overskytende.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Sak 54/</w:t>
      </w:r>
      <w:proofErr w:type="gramStart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2016       Nordland</w:t>
      </w:r>
      <w:proofErr w:type="gramEnd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 xml:space="preserve"> rundt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Vågan: går helt supert.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Andøy: mange nye innmeldinger, 11 stk. Hvordan skal vi forholde oss til innmeldingene som kommer som følge av Andøya flystasjon.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Bodø: går bra. Jobber aktivt.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Fauske: svarer ikke på henvendelser.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Saltdal: svarer ikke på henvendelser.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Røst: svarer ikke på henvendelser.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Styret må kontakte valgkampkoordinator Ann-Helen Skånes ang aktivitet på Sortland Venstres nettside.</w:t>
      </w:r>
    </w:p>
    <w:p w:rsid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Generell: 5-6 utmeldinger siden i går. 427 medlemmer pr </w:t>
      </w:r>
      <w:proofErr w:type="spellStart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dd</w:t>
      </w:r>
      <w:proofErr w:type="spellEnd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. 336 betalende. Send ut purringer til de som ikke har betalt. Får mandat pr 120 betalende medlemmer. Mangler 22 betalende pr </w:t>
      </w:r>
      <w:proofErr w:type="spellStart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dd</w:t>
      </w:r>
      <w:proofErr w:type="spellEnd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for å øke med et mandat.</w:t>
      </w:r>
    </w:p>
    <w:p w:rsidR="00857E1C" w:rsidRDefault="00857E1C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857E1C" w:rsidRPr="00673A57" w:rsidRDefault="00857E1C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nb-NO"/>
        </w:rPr>
      </w:pP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lastRenderedPageBreak/>
        <w:t>Sak 5</w:t>
      </w:r>
      <w:r w:rsidR="00BF3344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5</w:t>
      </w: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/</w:t>
      </w:r>
      <w:proofErr w:type="gramStart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2016       LPN</w:t>
      </w:r>
      <w:proofErr w:type="gramEnd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: kort evaluering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De</w:t>
      </w:r>
      <w:r w:rsidR="00191962"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</w:t>
      </w:r>
      <w:r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beste ved LPN:</w:t>
      </w:r>
      <w:r w:rsidR="006B5CC3"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="006B5CC3"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Bra flyt, ingen dødtid</w:t>
      </w:r>
      <w:r w:rsidR="00191962"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Godt innlegg fra Ann-Helen</w:t>
      </w:r>
      <w:r w:rsidR="00191962"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Flott med besøk av Ola</w:t>
      </w:r>
      <w:r w:rsidR="00191962"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Godt planlagt møte, godt innhold.</w:t>
      </w:r>
      <w:r w:rsidR="00191962"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God støtte fra VHO, fikk nesten ferdig opplegg.</w:t>
      </w:r>
      <w:r w:rsidR="00191962"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God stemning og masse positivitet.</w:t>
      </w:r>
      <w:r w:rsidR="00BF3344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="00BF3344" w:rsidRPr="00BF3344">
        <w:rPr>
          <w:rFonts w:ascii="Arial" w:hAnsi="Arial" w:cs="Arial"/>
          <w:iCs/>
          <w:color w:val="222222"/>
          <w:sz w:val="19"/>
          <w:szCs w:val="19"/>
          <w:shd w:val="clear" w:color="auto" w:fill="FFFFFF"/>
        </w:rPr>
        <w:t>Viktig at ytre tidspunkter går klart fram av invitasjonen, pga reisebestilling.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De</w:t>
      </w:r>
      <w:r w:rsidR="00191962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svakeste: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Sent ute med programdetaljer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Manglende evaluering ved </w:t>
      </w:r>
      <w:proofErr w:type="spellStart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LPNslutt</w:t>
      </w:r>
      <w:proofErr w:type="spellEnd"/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Flere lokallag manglet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Ytre tidspunkt kom sent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Mer praktisk jobbing i grupper, verksteder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Påmelding; husk å si fra om lunsj siste dagen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Manglende kommunikasjon ut om støtte til fattige lokallag.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Større tidsramme, sette tidsramme etter innhold og ikke omvendt.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Mat bør gis i </w:t>
      </w:r>
      <w:proofErr w:type="gramStart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tide ;</w:t>
      </w:r>
      <w:proofErr w:type="gramEnd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-)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Sak 56/</w:t>
      </w:r>
      <w:proofErr w:type="gramStart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2016       Valgkampplan</w:t>
      </w:r>
      <w:proofErr w:type="gramEnd"/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Vedtak: Forslag til overordnet valgkampplan er lagt frem i møtet, samt sendt på mail til alle i styret. Det gis frist til mandag 14.11 </w:t>
      </w:r>
      <w:proofErr w:type="spellStart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kl</w:t>
      </w:r>
      <w:proofErr w:type="spellEnd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21:00 for å komme med innspill. Endelig godkjenning skjer pr mail og fristen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er onsdag 16.11 </w:t>
      </w:r>
      <w:proofErr w:type="spellStart"/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kl</w:t>
      </w:r>
      <w:proofErr w:type="spellEnd"/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21:00. Svar-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alle funksjonen skal brukes </w:t>
      </w:r>
      <w:proofErr w:type="spellStart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jmfr</w:t>
      </w:r>
      <w:proofErr w:type="spellEnd"/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retningslinjer for mailbehandling. 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Sak 58/</w:t>
      </w:r>
      <w:proofErr w:type="gramStart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2016       Fylkesårsmøtet</w:t>
      </w:r>
      <w:proofErr w:type="gramEnd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: møtelokale + underholdning + program (hovedsak)</w:t>
      </w:r>
      <w:r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 xml:space="preserve"> </w:t>
      </w: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+ LM-delegasjon</w:t>
      </w:r>
    </w:p>
    <w:p w:rsidR="008B32EA" w:rsidRPr="00442B72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FF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Styremøtet fredag 10.02.17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Årsmøtet 11.02. - 12.02.17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Sted: Thon hotell, </w:t>
      </w:r>
      <w:r w:rsidRPr="008B32EA">
        <w:rPr>
          <w:rFonts w:ascii="Arial" w:eastAsia="Times New Roman" w:hAnsi="Arial" w:cs="Arial"/>
          <w:sz w:val="19"/>
          <w:szCs w:val="19"/>
          <w:lang w:eastAsia="nb-NO"/>
        </w:rPr>
        <w:t>Bodø</w:t>
      </w:r>
    </w:p>
    <w:p w:rsidR="008B32EA" w:rsidRPr="008B32EA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8B32EA">
        <w:rPr>
          <w:rFonts w:ascii="Arial" w:eastAsia="Times New Roman" w:hAnsi="Arial" w:cs="Arial"/>
          <w:sz w:val="19"/>
          <w:szCs w:val="19"/>
          <w:lang w:eastAsia="nb-NO"/>
        </w:rPr>
        <w:t xml:space="preserve">Programpost: Nordland rundt. Skal være en del av invitasjonen. Lokallagene ansvarliggjøres i forhold til organisasjonsbygging og valgkamp. Hvert lokallag får 5-10 minutter til å presentere seg, etter ei konkret bestilling fra styret. Styret undersøker om VHO har en mal til handlingsplan for valgkamp som kan distribueres til lokallagene. </w:t>
      </w:r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Uttalelser, redaksjonsnemnd.</w:t>
      </w:r>
    </w:p>
    <w:p w:rsidR="008B32EA" w:rsidRPr="008B32EA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Valgkomité skal velges.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8B32EA">
        <w:rPr>
          <w:rFonts w:ascii="Arial" w:eastAsia="Times New Roman" w:hAnsi="Arial" w:cs="Arial"/>
          <w:sz w:val="19"/>
          <w:szCs w:val="19"/>
          <w:lang w:eastAsia="nb-NO"/>
        </w:rPr>
        <w:t>Forslag til LM-delegasjon; de øverste på stortingsvalglista. 7-8 delegater. </w:t>
      </w:r>
    </w:p>
    <w:p w:rsidR="008B32EA" w:rsidRPr="008B32EA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8B32EA">
        <w:rPr>
          <w:rFonts w:ascii="Arial" w:eastAsia="Times New Roman" w:hAnsi="Arial" w:cs="Arial"/>
          <w:sz w:val="19"/>
          <w:szCs w:val="19"/>
          <w:lang w:eastAsia="nb-NO"/>
        </w:rPr>
        <w:t>Miljøprisen for 2016; trenger kandidater. Frist 16.januar 17. Info om mulighet til å nominere går ut til lokallag og medlemmer sammen med innkalling til fylkesårsmøtet.</w:t>
      </w:r>
    </w:p>
    <w:p w:rsidR="008B32EA" w:rsidRPr="008B32EA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8B32EA">
        <w:rPr>
          <w:rFonts w:ascii="Arial" w:eastAsia="Times New Roman" w:hAnsi="Arial" w:cs="Arial"/>
          <w:sz w:val="19"/>
          <w:szCs w:val="19"/>
          <w:lang w:eastAsia="nb-NO"/>
        </w:rPr>
        <w:t xml:space="preserve">Underholdning: De siste årene har vi brukt </w:t>
      </w:r>
      <w:r w:rsidR="007B7C0C">
        <w:rPr>
          <w:rFonts w:ascii="Arial" w:hAnsi="Arial" w:cs="Arial"/>
          <w:color w:val="222222"/>
          <w:sz w:val="19"/>
          <w:szCs w:val="19"/>
          <w:shd w:val="clear" w:color="auto" w:fill="FFFFFF"/>
        </w:rPr>
        <w:t>kr 4 000 i 2015 (Bodø domkirkes jentekor) og kr 2 000 i 2016 (Nagel).</w:t>
      </w:r>
      <w:r w:rsidR="007B7C0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7B7C0C">
        <w:rPr>
          <w:rFonts w:ascii="Arial" w:eastAsia="Times New Roman" w:hAnsi="Arial" w:cs="Arial"/>
          <w:sz w:val="19"/>
          <w:szCs w:val="19"/>
          <w:lang w:eastAsia="nb-NO"/>
        </w:rPr>
        <w:t xml:space="preserve">Også </w:t>
      </w:r>
      <w:r w:rsidRPr="008B32EA">
        <w:rPr>
          <w:rFonts w:ascii="Arial" w:eastAsia="Times New Roman" w:hAnsi="Arial" w:cs="Arial"/>
          <w:sz w:val="19"/>
          <w:szCs w:val="19"/>
          <w:lang w:eastAsia="nb-NO"/>
        </w:rPr>
        <w:t>i år utfordres Utfordre Bodø Venstre til å skaffe underholdning.</w:t>
      </w:r>
    </w:p>
    <w:p w:rsidR="00393F59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nb-NO"/>
        </w:rPr>
      </w:pPr>
      <w:r w:rsidRPr="008B32EA">
        <w:rPr>
          <w:rFonts w:ascii="Arial" w:eastAsia="Times New Roman" w:hAnsi="Arial" w:cs="Arial"/>
          <w:sz w:val="19"/>
          <w:szCs w:val="19"/>
          <w:lang w:eastAsia="nb-NO"/>
        </w:rPr>
        <w:lastRenderedPageBreak/>
        <w:t xml:space="preserve">Steinar </w:t>
      </w:r>
      <w:r w:rsidR="00857E1C">
        <w:rPr>
          <w:rFonts w:ascii="Arial" w:eastAsia="Times New Roman" w:hAnsi="Arial" w:cs="Arial"/>
          <w:sz w:val="19"/>
          <w:szCs w:val="19"/>
          <w:lang w:eastAsia="nb-NO"/>
        </w:rPr>
        <w:t>Haugsvær,</w:t>
      </w:r>
      <w:r>
        <w:rPr>
          <w:rFonts w:ascii="Arial" w:eastAsia="Times New Roman" w:hAnsi="Arial" w:cs="Arial"/>
          <w:sz w:val="19"/>
          <w:szCs w:val="19"/>
          <w:lang w:eastAsia="nb-NO"/>
        </w:rPr>
        <w:t xml:space="preserve"> </w:t>
      </w:r>
      <w:r w:rsidRPr="008B32EA">
        <w:rPr>
          <w:rFonts w:ascii="Arial" w:eastAsia="Times New Roman" w:hAnsi="Arial" w:cs="Arial"/>
          <w:sz w:val="19"/>
          <w:szCs w:val="19"/>
          <w:lang w:eastAsia="nb-NO"/>
        </w:rPr>
        <w:t xml:space="preserve">VHO forespørres om han har mulighet til </w:t>
      </w:r>
      <w:proofErr w:type="gramStart"/>
      <w:r w:rsidRPr="008B32EA">
        <w:rPr>
          <w:rFonts w:ascii="Arial" w:eastAsia="Times New Roman" w:hAnsi="Arial" w:cs="Arial"/>
          <w:sz w:val="19"/>
          <w:szCs w:val="19"/>
          <w:lang w:eastAsia="nb-NO"/>
        </w:rPr>
        <w:t>å</w:t>
      </w:r>
      <w:proofErr w:type="gramEnd"/>
      <w:r w:rsidRPr="008B32EA">
        <w:rPr>
          <w:rFonts w:ascii="Arial" w:eastAsia="Times New Roman" w:hAnsi="Arial" w:cs="Arial"/>
          <w:sz w:val="19"/>
          <w:szCs w:val="19"/>
          <w:lang w:eastAsia="nb-NO"/>
        </w:rPr>
        <w:t xml:space="preserve"> besøk vårt fylkesårsmøte for å holde foredrag i forhold til valgkampen</w:t>
      </w:r>
      <w:r w:rsidR="00393F59">
        <w:rPr>
          <w:rFonts w:ascii="Arial" w:eastAsia="Times New Roman" w:hAnsi="Arial" w:cs="Arial"/>
          <w:sz w:val="19"/>
          <w:szCs w:val="19"/>
          <w:lang w:eastAsia="nb-NO"/>
        </w:rPr>
        <w:br/>
      </w:r>
      <w:bookmarkStart w:id="0" w:name="_GoBack"/>
      <w:bookmarkEnd w:id="0"/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Gro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Helene Klingenberg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og Mats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Hansen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sjekker antall delegater til årsmøtet fra hvert enkelt lokallag.</w:t>
      </w:r>
    </w:p>
    <w:p w:rsidR="00673A57" w:rsidRPr="00673A57" w:rsidRDefault="006B5CC3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="00673A57"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Sak 59/</w:t>
      </w:r>
      <w:proofErr w:type="gramStart"/>
      <w:r w:rsidR="00673A57"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2016       Nordland</w:t>
      </w:r>
      <w:proofErr w:type="gramEnd"/>
      <w:r w:rsidR="00673A57"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 xml:space="preserve"> Venstres miljøpris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Sak 57/</w:t>
      </w:r>
      <w:proofErr w:type="gramStart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2016       LPN</w:t>
      </w:r>
      <w:proofErr w:type="gramEnd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 xml:space="preserve"> vår 2016</w:t>
      </w:r>
      <w:r w:rsidR="006B5CC3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10.06 - 11.06 2017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10.06 formiddag Start</w:t>
      </w:r>
      <w:r w:rsidR="006B5CC3"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11.06 tidlig kveld/sen ettermiddag Slutt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Sak 60/2016 Følge opp Sak 46/</w:t>
      </w:r>
      <w:proofErr w:type="gramStart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2016      Landsstyremøtet</w:t>
      </w:r>
      <w:proofErr w:type="gramEnd"/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 xml:space="preserve"> i juni 2017.</w:t>
      </w:r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i/>
          <w:color w:val="222222"/>
          <w:sz w:val="19"/>
          <w:szCs w:val="19"/>
          <w:lang w:eastAsia="nb-NO"/>
        </w:rPr>
        <w:t>VHO ber fylkeslag søke om å arrangere landsstyremøte i juni 2017.</w:t>
      </w:r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i/>
          <w:color w:val="222222"/>
          <w:sz w:val="19"/>
          <w:szCs w:val="19"/>
          <w:lang w:eastAsia="nb-NO"/>
        </w:rPr>
        <w:t xml:space="preserve">Vedtak: Nordland Venstre søker ikke om å arrangere landsstyremøte i juni 2017, men vil i fremtidig styremøte sette ned en </w:t>
      </w:r>
      <w:proofErr w:type="spellStart"/>
      <w:r w:rsidRPr="00673A57">
        <w:rPr>
          <w:rFonts w:ascii="Arial" w:eastAsia="Times New Roman" w:hAnsi="Arial" w:cs="Arial"/>
          <w:i/>
          <w:color w:val="222222"/>
          <w:sz w:val="19"/>
          <w:szCs w:val="19"/>
          <w:lang w:eastAsia="nb-NO"/>
        </w:rPr>
        <w:t>komitè</w:t>
      </w:r>
      <w:proofErr w:type="spellEnd"/>
      <w:r w:rsidRPr="00673A57">
        <w:rPr>
          <w:rFonts w:ascii="Arial" w:eastAsia="Times New Roman" w:hAnsi="Arial" w:cs="Arial"/>
          <w:i/>
          <w:color w:val="222222"/>
          <w:sz w:val="19"/>
          <w:szCs w:val="19"/>
          <w:lang w:eastAsia="nb-NO"/>
        </w:rPr>
        <w:t xml:space="preserve"> som arbeider med en søknad. Samtidig oppfordrer Nordland Venstre Bodø Venstre om å søke.  </w:t>
      </w:r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 Vedtak: Utsetter saken</w:t>
      </w: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 </w:t>
      </w:r>
      <w:r w:rsidRPr="008B32EA">
        <w:rPr>
          <w:rFonts w:ascii="Arial" w:eastAsia="Times New Roman" w:hAnsi="Arial" w:cs="Arial"/>
          <w:sz w:val="19"/>
          <w:szCs w:val="19"/>
          <w:lang w:eastAsia="nb-NO"/>
        </w:rPr>
        <w:t xml:space="preserve">til etter </w:t>
      </w:r>
      <w:proofErr w:type="gramStart"/>
      <w:r w:rsidRPr="008B32EA">
        <w:rPr>
          <w:rFonts w:ascii="Arial" w:eastAsia="Times New Roman" w:hAnsi="Arial" w:cs="Arial"/>
          <w:sz w:val="19"/>
          <w:szCs w:val="19"/>
          <w:lang w:eastAsia="nb-NO"/>
        </w:rPr>
        <w:t xml:space="preserve">fylkesårsmøtet 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.</w:t>
      </w:r>
      <w:proofErr w:type="gramEnd"/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b-NO"/>
        </w:rPr>
        <w:br/>
      </w:r>
      <w:r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 xml:space="preserve">Sak 61/2016 </w:t>
      </w:r>
      <w:proofErr w:type="spellStart"/>
      <w:r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evt</w:t>
      </w:r>
      <w:proofErr w:type="spellEnd"/>
      <w:r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 xml:space="preserve"> sak.</w:t>
      </w:r>
      <w:r w:rsidRPr="00673A57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: forberedelse til fylkestinget i desember:</w:t>
      </w:r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Styret ber fylkestingsrepresentantene om at de sender mail til styret med saker de ønsker innspill på til fylkestingsmøtet.</w:t>
      </w:r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8B32EA" w:rsidRPr="00673A57" w:rsidRDefault="008B32EA" w:rsidP="008B32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t>Husk:</w:t>
      </w:r>
      <w:r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nb-NO"/>
        </w:rPr>
        <w:br/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 xml:space="preserve">Gi beskjed til VHO om ny sekretær. </w:t>
      </w:r>
      <w:r w:rsidRPr="008B32EA">
        <w:rPr>
          <w:rFonts w:ascii="Arial" w:eastAsia="Times New Roman" w:hAnsi="Arial" w:cs="Arial"/>
          <w:sz w:val="19"/>
          <w:szCs w:val="19"/>
          <w:lang w:eastAsia="nb-NO"/>
        </w:rPr>
        <w:t>Gro Helene Klingenberg</w:t>
      </w:r>
      <w:r w:rsidRPr="008B32EA">
        <w:rPr>
          <w:rFonts w:ascii="Arial" w:eastAsia="Times New Roman" w:hAnsi="Arial" w:cs="Arial"/>
          <w:sz w:val="19"/>
          <w:szCs w:val="19"/>
          <w:lang w:eastAsia="nb-NO"/>
        </w:rPr>
        <w:t xml:space="preserve"> </w:t>
      </w:r>
      <w:r w:rsidRPr="00673A57">
        <w:rPr>
          <w:rFonts w:ascii="Arial" w:eastAsia="Times New Roman" w:hAnsi="Arial" w:cs="Arial"/>
          <w:color w:val="222222"/>
          <w:sz w:val="19"/>
          <w:szCs w:val="19"/>
          <w:lang w:eastAsia="nb-NO"/>
        </w:rPr>
        <w:t>gjør.</w:t>
      </w:r>
    </w:p>
    <w:p w:rsidR="00673A57" w:rsidRPr="00673A57" w:rsidRDefault="00673A57" w:rsidP="00673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673A57" w:rsidRPr="00673A57" w:rsidRDefault="00673A57" w:rsidP="00673A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</w:p>
    <w:p w:rsidR="00A82B26" w:rsidRDefault="00A82B26"/>
    <w:sectPr w:rsidR="00A8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4D5"/>
    <w:multiLevelType w:val="hybridMultilevel"/>
    <w:tmpl w:val="D52EE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CC9"/>
    <w:multiLevelType w:val="hybridMultilevel"/>
    <w:tmpl w:val="AFCEE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73AA"/>
    <w:multiLevelType w:val="hybridMultilevel"/>
    <w:tmpl w:val="33EE7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97EC8"/>
    <w:multiLevelType w:val="hybridMultilevel"/>
    <w:tmpl w:val="0930F8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25378"/>
    <w:multiLevelType w:val="hybridMultilevel"/>
    <w:tmpl w:val="D94E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61E79"/>
    <w:multiLevelType w:val="hybridMultilevel"/>
    <w:tmpl w:val="8990D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10D74"/>
    <w:multiLevelType w:val="hybridMultilevel"/>
    <w:tmpl w:val="816CA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70FC3"/>
    <w:multiLevelType w:val="hybridMultilevel"/>
    <w:tmpl w:val="D69CA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60A8F"/>
    <w:multiLevelType w:val="hybridMultilevel"/>
    <w:tmpl w:val="6C4C12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05A92"/>
    <w:multiLevelType w:val="hybridMultilevel"/>
    <w:tmpl w:val="C2803F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57"/>
    <w:rsid w:val="00191962"/>
    <w:rsid w:val="00393F59"/>
    <w:rsid w:val="00673A57"/>
    <w:rsid w:val="006B5CC3"/>
    <w:rsid w:val="007B7C0C"/>
    <w:rsid w:val="00857E1C"/>
    <w:rsid w:val="008664A6"/>
    <w:rsid w:val="008B32EA"/>
    <w:rsid w:val="00A82B26"/>
    <w:rsid w:val="00B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5CC3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7B7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5CC3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7B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809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Narvik kommune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Dølvik Klingenberg</dc:creator>
  <cp:lastModifiedBy>Gro Dølvik Klingenberg</cp:lastModifiedBy>
  <cp:revision>5</cp:revision>
  <dcterms:created xsi:type="dcterms:W3CDTF">2016-12-01T08:59:00Z</dcterms:created>
  <dcterms:modified xsi:type="dcterms:W3CDTF">2016-12-01T09:10:00Z</dcterms:modified>
</cp:coreProperties>
</file>