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AFF24" w14:textId="77777777" w:rsidR="00947238" w:rsidRPr="00E83ADF" w:rsidRDefault="00E83ADF">
      <w:pPr>
        <w:rPr>
          <w:rFonts w:ascii="Times New Roman" w:hAnsi="Times New Roman" w:cs="Times New Roman"/>
          <w:sz w:val="27"/>
          <w:szCs w:val="27"/>
        </w:rPr>
      </w:pPr>
      <w:r w:rsidRPr="00E83ADF">
        <w:rPr>
          <w:rFonts w:ascii="Times New Roman" w:hAnsi="Times New Roman" w:cs="Times New Roman"/>
          <w:sz w:val="27"/>
          <w:szCs w:val="27"/>
        </w:rPr>
        <w:t>KVALITET I ALLE LEDD, TIL ELEVEN</w:t>
      </w:r>
      <w:r w:rsidR="0050528B">
        <w:rPr>
          <w:rFonts w:ascii="Times New Roman" w:hAnsi="Times New Roman" w:cs="Times New Roman"/>
          <w:sz w:val="27"/>
          <w:szCs w:val="27"/>
        </w:rPr>
        <w:t>E</w:t>
      </w:r>
      <w:r w:rsidRPr="00E83ADF">
        <w:rPr>
          <w:rFonts w:ascii="Times New Roman" w:hAnsi="Times New Roman" w:cs="Times New Roman"/>
          <w:sz w:val="27"/>
          <w:szCs w:val="27"/>
        </w:rPr>
        <w:t>S BESTE</w:t>
      </w:r>
    </w:p>
    <w:p w14:paraId="101AE870" w14:textId="77777777" w:rsidR="00E83ADF" w:rsidRDefault="00E83ADF" w:rsidP="00E83AD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For å gi et best mulig tilbud til elvene, må vi sikre kvalitet i alle ledd. Utdanningsinstitusjonene, skoleledelse, de som underviser, de som hjelper dem som underviser, og elevene selv, er en del av denne kjeden.</w:t>
      </w:r>
      <w:r w:rsidR="0050528B">
        <w:rPr>
          <w:color w:val="000000"/>
          <w:sz w:val="27"/>
          <w:szCs w:val="27"/>
        </w:rPr>
        <w:t xml:space="preserve"> </w:t>
      </w:r>
    </w:p>
    <w:p w14:paraId="7353DACA" w14:textId="77777777" w:rsidR="00E83ADF" w:rsidRDefault="0050528B" w:rsidP="00E83AD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En kjede består av deler som henger sammen. </w:t>
      </w:r>
      <w:proofErr w:type="spellStart"/>
      <w:r w:rsidR="00E83ADF">
        <w:rPr>
          <w:color w:val="000000"/>
          <w:sz w:val="27"/>
          <w:szCs w:val="27"/>
        </w:rPr>
        <w:t>Lærerutdannerne</w:t>
      </w:r>
      <w:proofErr w:type="spellEnd"/>
      <w:r w:rsidR="00E83ADF">
        <w:rPr>
          <w:color w:val="000000"/>
          <w:sz w:val="27"/>
          <w:szCs w:val="27"/>
        </w:rPr>
        <w:t xml:space="preserve"> bør </w:t>
      </w:r>
      <w:r>
        <w:rPr>
          <w:color w:val="000000"/>
          <w:sz w:val="27"/>
          <w:szCs w:val="27"/>
        </w:rPr>
        <w:t xml:space="preserve">derfor </w:t>
      </w:r>
      <w:r w:rsidR="00E83ADF">
        <w:rPr>
          <w:color w:val="000000"/>
          <w:sz w:val="27"/>
          <w:szCs w:val="27"/>
        </w:rPr>
        <w:t xml:space="preserve">selv få muligheten til å undervise jevnlig for å </w:t>
      </w:r>
      <w:r>
        <w:rPr>
          <w:color w:val="000000"/>
          <w:sz w:val="27"/>
          <w:szCs w:val="27"/>
        </w:rPr>
        <w:t xml:space="preserve">holde seg á jour med arbeidet i skolen. </w:t>
      </w:r>
      <w:r w:rsidR="00E83ADF">
        <w:rPr>
          <w:color w:val="000000"/>
          <w:sz w:val="27"/>
          <w:szCs w:val="27"/>
        </w:rPr>
        <w:t xml:space="preserve">Innlandet Venstre ønsker derfor å innføre en prøveordning der </w:t>
      </w:r>
      <w:proofErr w:type="spellStart"/>
      <w:r w:rsidR="00E83ADF">
        <w:rPr>
          <w:color w:val="000000"/>
          <w:sz w:val="27"/>
          <w:szCs w:val="27"/>
        </w:rPr>
        <w:t>lærerutdannere</w:t>
      </w:r>
      <w:proofErr w:type="spellEnd"/>
      <w:r w:rsidR="00E83ADF">
        <w:rPr>
          <w:color w:val="000000"/>
          <w:sz w:val="27"/>
          <w:szCs w:val="27"/>
        </w:rPr>
        <w:t xml:space="preserve"> og lektorer og adjunkter </w:t>
      </w:r>
      <w:r w:rsidR="0072356F">
        <w:rPr>
          <w:color w:val="000000"/>
          <w:sz w:val="27"/>
          <w:szCs w:val="27"/>
        </w:rPr>
        <w:t xml:space="preserve">i skolen </w:t>
      </w:r>
      <w:r w:rsidR="00E83ADF">
        <w:rPr>
          <w:color w:val="000000"/>
          <w:sz w:val="27"/>
          <w:szCs w:val="27"/>
        </w:rPr>
        <w:t xml:space="preserve">bytter plass i perioder. </w:t>
      </w:r>
    </w:p>
    <w:p w14:paraId="72FD69DF" w14:textId="77777777" w:rsidR="00E83ADF" w:rsidRDefault="00E83ADF" w:rsidP="00E83AD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Det er like viktig</w:t>
      </w:r>
      <w:r w:rsidR="0050528B">
        <w:rPr>
          <w:color w:val="000000"/>
          <w:sz w:val="27"/>
          <w:szCs w:val="27"/>
        </w:rPr>
        <w:t xml:space="preserve"> at inspektører og avdelingsledere</w:t>
      </w:r>
      <w:r w:rsidR="002769B6">
        <w:rPr>
          <w:color w:val="000000"/>
          <w:sz w:val="27"/>
          <w:szCs w:val="27"/>
        </w:rPr>
        <w:t xml:space="preserve"> på den enkelte skole</w:t>
      </w:r>
      <w:r w:rsidR="0050528B">
        <w:rPr>
          <w:color w:val="000000"/>
          <w:sz w:val="27"/>
          <w:szCs w:val="27"/>
        </w:rPr>
        <w:t xml:space="preserve"> har undervisning i sin stillingsbeskrivelse, og at avdelingsledere i videregående skole har kompetanse i fag i avdelingen de skal lede.</w:t>
      </w:r>
    </w:p>
    <w:p w14:paraId="7ED37ED4" w14:textId="77777777" w:rsidR="0050528B" w:rsidRDefault="0050528B" w:rsidP="0050528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Alle som underviser må ha et fast tilbud om relevant videreutdanning gjennom hele yrkeskarrieren, og i alle deler av skolesystemet. Regjeringen har stått for et godt etter- og videreutdanningstilbud, spesielt for grunnskolelærere. Nå må vi også få på plass et tilbud som gjelder fag i videregående skole.</w:t>
      </w:r>
    </w:p>
    <w:p w14:paraId="12B57DBC" w14:textId="77777777" w:rsidR="002769B6" w:rsidRDefault="002769B6" w:rsidP="0050528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Flere lærere faller fra de første årene i yrket. For å motarbeide dette vil vi satse på en mer praksisrettet lærerutdanning, der studiet legger mer vekt på praksis i skolen. Lærerne, adjunktene og lektorene bør tilbake til statlig forhandlingsområde, slik at man kan </w:t>
      </w:r>
      <w:r w:rsidR="002C442F">
        <w:rPr>
          <w:color w:val="000000"/>
          <w:sz w:val="27"/>
          <w:szCs w:val="27"/>
        </w:rPr>
        <w:t xml:space="preserve">vurdere å </w:t>
      </w:r>
      <w:r>
        <w:rPr>
          <w:color w:val="000000"/>
          <w:sz w:val="27"/>
          <w:szCs w:val="27"/>
        </w:rPr>
        <w:t xml:space="preserve">bruke lønn som et positivt </w:t>
      </w:r>
      <w:r w:rsidR="002C442F">
        <w:rPr>
          <w:color w:val="000000"/>
          <w:sz w:val="27"/>
          <w:szCs w:val="27"/>
        </w:rPr>
        <w:t>virke</w:t>
      </w:r>
      <w:r>
        <w:rPr>
          <w:color w:val="000000"/>
          <w:sz w:val="27"/>
          <w:szCs w:val="27"/>
        </w:rPr>
        <w:t>middel for å få flere til å stå i yrket.</w:t>
      </w:r>
    </w:p>
    <w:p w14:paraId="57A54C5E" w14:textId="77777777" w:rsidR="00E83ADF" w:rsidRDefault="002769B6" w:rsidP="00E83AD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Alle elever og andre ansatte i skolen har rett på et trygt lærings- og arbeidsmiljø. </w:t>
      </w:r>
      <w:r w:rsidR="00E83ADF">
        <w:rPr>
          <w:color w:val="000000"/>
          <w:sz w:val="27"/>
          <w:szCs w:val="27"/>
        </w:rPr>
        <w:t>Ansatte i skolen skal ha rett til informasjon om farlige og voldelige elever i tråd med skolens generelle plikt til å beskytte arbeidsro, trivsel og trygghet for elevene og skolen som arbeidsplass. Venstre vil derfor også evaluere virkningen av paragraf 9A i opplæringsloven</w:t>
      </w:r>
      <w:r>
        <w:rPr>
          <w:color w:val="000000"/>
          <w:sz w:val="27"/>
          <w:szCs w:val="27"/>
        </w:rPr>
        <w:t>,</w:t>
      </w:r>
      <w:r w:rsidR="00E83ADF">
        <w:rPr>
          <w:color w:val="000000"/>
          <w:sz w:val="27"/>
          <w:szCs w:val="27"/>
        </w:rPr>
        <w:t xml:space="preserve"> i dialog med elevorganisasjonen og partene i skolen. </w:t>
      </w:r>
    </w:p>
    <w:p w14:paraId="7B6F9F64" w14:textId="77777777" w:rsidR="00E83ADF" w:rsidRDefault="002769B6" w:rsidP="00E83AD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Innlandet Venstre vil sikre større v</w:t>
      </w:r>
      <w:r w:rsidR="00E83ADF">
        <w:rPr>
          <w:color w:val="000000"/>
          <w:sz w:val="27"/>
          <w:szCs w:val="27"/>
        </w:rPr>
        <w:t xml:space="preserve">algfrihet </w:t>
      </w:r>
      <w:r>
        <w:rPr>
          <w:color w:val="000000"/>
          <w:sz w:val="27"/>
          <w:szCs w:val="27"/>
        </w:rPr>
        <w:t>for elevene. Vi vil derfor beholde</w:t>
      </w:r>
      <w:r w:rsidR="00E83ADF">
        <w:rPr>
          <w:color w:val="000000"/>
          <w:sz w:val="27"/>
          <w:szCs w:val="27"/>
        </w:rPr>
        <w:t xml:space="preserve"> norsk, realfag, historie, samfu</w:t>
      </w:r>
      <w:r>
        <w:rPr>
          <w:color w:val="000000"/>
          <w:sz w:val="27"/>
          <w:szCs w:val="27"/>
        </w:rPr>
        <w:t>nnsfag, engelsk og fremmedspråk som kjernefag, men gi større rom for å velge programfag allerede fra VG1.</w:t>
      </w:r>
      <w:r w:rsidR="002C442F">
        <w:rPr>
          <w:color w:val="000000"/>
          <w:sz w:val="27"/>
          <w:szCs w:val="27"/>
        </w:rPr>
        <w:t xml:space="preserve"> Fritt skolevalg innenfor visse rammer hører også naturlig inn under elevenes valgfrihet.</w:t>
      </w:r>
    </w:p>
    <w:p w14:paraId="0442B917" w14:textId="77777777" w:rsidR="002769B6" w:rsidRDefault="002769B6" w:rsidP="00E83AD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Vi</w:t>
      </w:r>
      <w:r w:rsidR="00E83ADF">
        <w:rPr>
          <w:color w:val="000000"/>
          <w:sz w:val="27"/>
          <w:szCs w:val="27"/>
        </w:rPr>
        <w:t xml:space="preserve"> mener det må finnes ulike løp med større fleksibilitet innen yrkesfag. YSK og 1+3 år på yrkesfaglig utdanning må inn som faste elementer i videregående</w:t>
      </w:r>
      <w:r>
        <w:rPr>
          <w:color w:val="000000"/>
          <w:sz w:val="27"/>
          <w:szCs w:val="27"/>
        </w:rPr>
        <w:t xml:space="preserve"> </w:t>
      </w:r>
      <w:r w:rsidR="00E83ADF">
        <w:rPr>
          <w:color w:val="000000"/>
          <w:sz w:val="27"/>
          <w:szCs w:val="27"/>
        </w:rPr>
        <w:t>opplæring. På samme måte må fagbrev for voksne og samarbeidet med næringslivet styrkes for gi mer ny kvalifisert arbeidskraft.</w:t>
      </w:r>
    </w:p>
    <w:p w14:paraId="0EC36147" w14:textId="77777777" w:rsidR="00E83ADF" w:rsidRDefault="00E83ADF" w:rsidP="00E83AD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For at elevene skal få et faglig godt og tilpasset opplæringstilbud</w:t>
      </w:r>
      <w:r w:rsidR="002769B6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ønsker vi å vurdere en norm for antall </w:t>
      </w:r>
      <w:r w:rsidR="002769B6">
        <w:rPr>
          <w:color w:val="000000"/>
          <w:sz w:val="27"/>
          <w:szCs w:val="27"/>
        </w:rPr>
        <w:t xml:space="preserve">elever pr. lektor eller adjunkt i videregående skole. </w:t>
      </w:r>
      <w:r w:rsidR="002769B6">
        <w:rPr>
          <w:color w:val="000000"/>
          <w:sz w:val="27"/>
          <w:szCs w:val="27"/>
        </w:rPr>
        <w:lastRenderedPageBreak/>
        <w:t xml:space="preserve">Innlandet Venstre ønsker også å senke antall elever pr. kontaktlærer fra </w:t>
      </w:r>
      <w:r w:rsidR="002C442F">
        <w:rPr>
          <w:color w:val="000000"/>
          <w:sz w:val="27"/>
          <w:szCs w:val="27"/>
        </w:rPr>
        <w:t>ca. 30 ned til 15.</w:t>
      </w:r>
    </w:p>
    <w:p w14:paraId="7877A3ED" w14:textId="77777777" w:rsidR="002C442F" w:rsidRDefault="002C442F" w:rsidP="00E83ADF">
      <w:pPr>
        <w:pStyle w:val="NormalWeb"/>
        <w:rPr>
          <w:color w:val="000000"/>
          <w:sz w:val="27"/>
          <w:szCs w:val="27"/>
        </w:rPr>
      </w:pPr>
    </w:p>
    <w:p w14:paraId="20D8B1B6" w14:textId="77777777" w:rsidR="002C442F" w:rsidRDefault="002C442F" w:rsidP="00E83AD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Forslagsstiller: </w:t>
      </w:r>
      <w:r w:rsidRPr="002C442F">
        <w:rPr>
          <w:i/>
          <w:color w:val="000000"/>
          <w:sz w:val="27"/>
          <w:szCs w:val="27"/>
        </w:rPr>
        <w:t>Stig Vaagan, 1.kandidat Hedmark valgkrets</w:t>
      </w:r>
    </w:p>
    <w:p w14:paraId="34265B46" w14:textId="77777777" w:rsidR="002C442F" w:rsidRDefault="002C442F" w:rsidP="00E83ADF">
      <w:pPr>
        <w:pStyle w:val="NormalWeb"/>
        <w:rPr>
          <w:color w:val="000000"/>
          <w:sz w:val="27"/>
          <w:szCs w:val="27"/>
        </w:rPr>
      </w:pPr>
    </w:p>
    <w:p w14:paraId="3E886332" w14:textId="77777777" w:rsidR="002C442F" w:rsidRDefault="002C442F" w:rsidP="00E83AD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Innlandet Venstre vil:</w:t>
      </w:r>
    </w:p>
    <w:p w14:paraId="11525C0B" w14:textId="77777777" w:rsidR="002C442F" w:rsidRDefault="002C442F" w:rsidP="00E83AD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</w:p>
    <w:p w14:paraId="1FA1D489" w14:textId="77777777" w:rsidR="002C442F" w:rsidRDefault="002C442F" w:rsidP="00E83AD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</w:p>
    <w:p w14:paraId="1E634AA3" w14:textId="77777777" w:rsidR="00E83ADF" w:rsidRPr="00E83ADF" w:rsidRDefault="00E83ADF">
      <w:pPr>
        <w:rPr>
          <w:sz w:val="24"/>
          <w:szCs w:val="24"/>
        </w:rPr>
      </w:pPr>
    </w:p>
    <w:sectPr w:rsidR="00E83ADF" w:rsidRPr="00E83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ADF"/>
    <w:rsid w:val="002769B6"/>
    <w:rsid w:val="002C19C4"/>
    <w:rsid w:val="002C442F"/>
    <w:rsid w:val="0050528B"/>
    <w:rsid w:val="0072356F"/>
    <w:rsid w:val="00947238"/>
    <w:rsid w:val="00E8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297B8"/>
  <w15:chartTrackingRefBased/>
  <w15:docId w15:val="{8DCFB140-3F12-4414-A0F1-5D3850A95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3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88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Hamar Katedralskole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Vaagan, Stig</dc:creator>
  <cp:keywords/>
  <dc:description/>
  <cp:lastModifiedBy>Pedersen, Kristian Botten</cp:lastModifiedBy>
  <cp:revision>2</cp:revision>
  <dcterms:created xsi:type="dcterms:W3CDTF">2021-02-16T19:23:00Z</dcterms:created>
  <dcterms:modified xsi:type="dcterms:W3CDTF">2021-02-16T19:23:00Z</dcterms:modified>
</cp:coreProperties>
</file>