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DD11" w14:textId="77777777" w:rsidR="003777A4" w:rsidRPr="00687965" w:rsidRDefault="003A66F6">
      <w:pPr>
        <w:rPr>
          <w:rFonts w:asciiTheme="majorHAnsi" w:hAnsiTheme="majorHAnsi"/>
          <w:b/>
          <w:sz w:val="28"/>
          <w:szCs w:val="28"/>
        </w:rPr>
      </w:pPr>
      <w:r w:rsidRPr="00687965">
        <w:rPr>
          <w:rFonts w:asciiTheme="majorHAnsi" w:hAnsiTheme="majorHAnsi"/>
          <w:b/>
          <w:sz w:val="28"/>
          <w:szCs w:val="28"/>
        </w:rPr>
        <w:t>Styremøte Nordland Venstre 01.04.2016-02.04.2016.</w:t>
      </w:r>
    </w:p>
    <w:p w14:paraId="3617AEA4" w14:textId="77777777" w:rsidR="003A66F6" w:rsidRPr="00687965" w:rsidRDefault="003A66F6">
      <w:pPr>
        <w:rPr>
          <w:rFonts w:asciiTheme="majorHAnsi" w:hAnsiTheme="majorHAnsi"/>
        </w:rPr>
      </w:pPr>
    </w:p>
    <w:p w14:paraId="45939EC6" w14:textId="77777777" w:rsidR="003A66F6" w:rsidRPr="00687965" w:rsidRDefault="003A66F6">
      <w:pPr>
        <w:rPr>
          <w:rFonts w:asciiTheme="majorHAnsi" w:hAnsiTheme="majorHAnsi"/>
        </w:rPr>
      </w:pPr>
      <w:r w:rsidRPr="00687965">
        <w:rPr>
          <w:rFonts w:asciiTheme="majorHAnsi" w:hAnsiTheme="majorHAnsi"/>
          <w:u w:val="single"/>
        </w:rPr>
        <w:t>Tilstede</w:t>
      </w:r>
      <w:r w:rsidRPr="00687965">
        <w:rPr>
          <w:rFonts w:asciiTheme="majorHAnsi" w:hAnsiTheme="majorHAnsi"/>
        </w:rPr>
        <w:t xml:space="preserve">: </w:t>
      </w:r>
    </w:p>
    <w:p w14:paraId="4B3ED990" w14:textId="77777777" w:rsidR="003A66F6" w:rsidRPr="00687965" w:rsidRDefault="003A66F6">
      <w:pPr>
        <w:rPr>
          <w:rFonts w:asciiTheme="majorHAnsi" w:hAnsiTheme="majorHAnsi"/>
        </w:rPr>
      </w:pPr>
      <w:r w:rsidRPr="00687965">
        <w:rPr>
          <w:rFonts w:asciiTheme="majorHAnsi" w:hAnsiTheme="majorHAnsi"/>
        </w:rPr>
        <w:t xml:space="preserve">Anja Johansen, Mats Hansen, Jostein Toftebakk, Gro Helene Klingenberg, Gøran Rasmussen Åland, Vilde Sofie </w:t>
      </w:r>
      <w:proofErr w:type="spellStart"/>
      <w:r w:rsidRPr="00687965">
        <w:rPr>
          <w:rFonts w:asciiTheme="majorHAnsi" w:hAnsiTheme="majorHAnsi"/>
        </w:rPr>
        <w:t>Nohr</w:t>
      </w:r>
      <w:proofErr w:type="spellEnd"/>
      <w:r w:rsidRPr="00687965">
        <w:rPr>
          <w:rFonts w:asciiTheme="majorHAnsi" w:hAnsiTheme="majorHAnsi"/>
        </w:rPr>
        <w:t>, Arne Ivar Mikalsen</w:t>
      </w:r>
      <w:r w:rsidR="00FA3CF3" w:rsidRPr="00687965">
        <w:rPr>
          <w:rFonts w:asciiTheme="majorHAnsi" w:hAnsiTheme="majorHAnsi"/>
        </w:rPr>
        <w:t xml:space="preserve"> (ikke tilstede 02.04.16)</w:t>
      </w:r>
      <w:r w:rsidRPr="00687965">
        <w:rPr>
          <w:rFonts w:asciiTheme="majorHAnsi" w:hAnsiTheme="majorHAnsi"/>
        </w:rPr>
        <w:t>,</w:t>
      </w:r>
      <w:r w:rsidR="00FA3CF3" w:rsidRPr="00687965">
        <w:rPr>
          <w:rFonts w:asciiTheme="majorHAnsi" w:hAnsiTheme="majorHAnsi"/>
        </w:rPr>
        <w:t xml:space="preserve"> </w:t>
      </w:r>
      <w:r w:rsidRPr="00687965">
        <w:rPr>
          <w:rFonts w:asciiTheme="majorHAnsi" w:hAnsiTheme="majorHAnsi"/>
        </w:rPr>
        <w:t xml:space="preserve"> </w:t>
      </w:r>
      <w:r w:rsidR="008813F7" w:rsidRPr="00687965">
        <w:rPr>
          <w:rFonts w:asciiTheme="majorHAnsi" w:hAnsiTheme="majorHAnsi"/>
        </w:rPr>
        <w:t xml:space="preserve">Emilie Linnea Bronder, Tommy </w:t>
      </w:r>
      <w:proofErr w:type="spellStart"/>
      <w:r w:rsidR="008813F7" w:rsidRPr="00687965">
        <w:rPr>
          <w:rFonts w:asciiTheme="majorHAnsi" w:hAnsiTheme="majorHAnsi"/>
        </w:rPr>
        <w:t>Bjørnødegård</w:t>
      </w:r>
      <w:proofErr w:type="spellEnd"/>
      <w:r w:rsidR="008813F7" w:rsidRPr="00687965">
        <w:rPr>
          <w:rFonts w:asciiTheme="majorHAnsi" w:hAnsiTheme="majorHAnsi"/>
        </w:rPr>
        <w:t xml:space="preserve">. </w:t>
      </w:r>
    </w:p>
    <w:p w14:paraId="452D35AA" w14:textId="77777777" w:rsidR="003A66F6" w:rsidRPr="00687965" w:rsidRDefault="003A66F6">
      <w:pPr>
        <w:rPr>
          <w:rFonts w:asciiTheme="majorHAnsi" w:hAnsiTheme="majorHAnsi"/>
        </w:rPr>
      </w:pPr>
    </w:p>
    <w:p w14:paraId="7270981E" w14:textId="77777777" w:rsidR="00687965" w:rsidRDefault="003A66F6">
      <w:pPr>
        <w:rPr>
          <w:rFonts w:asciiTheme="majorHAnsi" w:hAnsiTheme="majorHAnsi"/>
        </w:rPr>
      </w:pPr>
      <w:r w:rsidRPr="00687965">
        <w:rPr>
          <w:rFonts w:asciiTheme="majorHAnsi" w:hAnsiTheme="majorHAnsi"/>
          <w:u w:val="single"/>
        </w:rPr>
        <w:t>Forfall</w:t>
      </w:r>
      <w:r w:rsidR="00687965">
        <w:rPr>
          <w:rFonts w:asciiTheme="majorHAnsi" w:hAnsiTheme="majorHAnsi"/>
        </w:rPr>
        <w:t>:</w:t>
      </w:r>
    </w:p>
    <w:p w14:paraId="64889D2C" w14:textId="77777777" w:rsidR="00E06F84" w:rsidRPr="00687965" w:rsidRDefault="008813F7">
      <w:pPr>
        <w:rPr>
          <w:rFonts w:asciiTheme="majorHAnsi" w:hAnsiTheme="majorHAnsi"/>
        </w:rPr>
      </w:pPr>
      <w:r w:rsidRPr="00687965">
        <w:rPr>
          <w:rFonts w:asciiTheme="majorHAnsi" w:hAnsiTheme="majorHAnsi"/>
        </w:rPr>
        <w:t>Hanne No</w:t>
      </w:r>
      <w:r w:rsidR="00FA3CF3" w:rsidRPr="00687965">
        <w:rPr>
          <w:rFonts w:asciiTheme="majorHAnsi" w:hAnsiTheme="majorHAnsi"/>
        </w:rPr>
        <w:t>ra Nilssen.</w:t>
      </w:r>
    </w:p>
    <w:p w14:paraId="68029EF0" w14:textId="77777777" w:rsidR="00E06F84" w:rsidRPr="00687965" w:rsidRDefault="00E06F84">
      <w:pPr>
        <w:rPr>
          <w:rFonts w:asciiTheme="majorHAnsi" w:hAnsiTheme="majorHAnsi"/>
        </w:rPr>
      </w:pPr>
    </w:p>
    <w:p w14:paraId="479843FD" w14:textId="77777777" w:rsidR="008813F7" w:rsidRPr="00687965" w:rsidRDefault="008813F7">
      <w:pPr>
        <w:rPr>
          <w:rFonts w:asciiTheme="majorHAnsi" w:hAnsiTheme="majorHAnsi"/>
        </w:rPr>
      </w:pPr>
      <w:r w:rsidRPr="00687965">
        <w:rPr>
          <w:rFonts w:asciiTheme="majorHAnsi" w:hAnsiTheme="majorHAnsi"/>
        </w:rPr>
        <w:t>Innkalling og saksliste godkjent.</w:t>
      </w:r>
    </w:p>
    <w:p w14:paraId="377522D8" w14:textId="77777777" w:rsidR="003A66F6" w:rsidRPr="00687965" w:rsidRDefault="003A66F6">
      <w:pPr>
        <w:rPr>
          <w:rFonts w:asciiTheme="majorHAnsi" w:hAnsiTheme="majorHAnsi"/>
        </w:rPr>
      </w:pPr>
    </w:p>
    <w:p w14:paraId="23C67B75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10/2016       Økonomirapport</w:t>
      </w:r>
    </w:p>
    <w:p w14:paraId="107AF9D2" w14:textId="5E89BE0A" w:rsidR="003A66F6" w:rsidRPr="00687965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Kasserer redegjorde for økonomi</w:t>
      </w:r>
      <w:r w:rsidR="00FB3C26">
        <w:rPr>
          <w:rFonts w:asciiTheme="majorHAnsi" w:hAnsiTheme="majorHAnsi" w:cs="Calibri"/>
          <w:color w:val="1A1A1A"/>
        </w:rPr>
        <w:t>status. NV</w:t>
      </w:r>
      <w:r w:rsidRPr="00687965">
        <w:rPr>
          <w:rFonts w:asciiTheme="majorHAnsi" w:hAnsiTheme="majorHAnsi" w:cs="Calibri"/>
          <w:color w:val="1A1A1A"/>
        </w:rPr>
        <w:t xml:space="preserve"> har </w:t>
      </w:r>
      <w:r w:rsidR="008813F7" w:rsidRPr="00687965">
        <w:rPr>
          <w:rFonts w:asciiTheme="majorHAnsi" w:hAnsiTheme="majorHAnsi" w:cs="Calibri"/>
          <w:color w:val="1A1A1A"/>
        </w:rPr>
        <w:t>296.000,- på konto pr dags dato. Følgende har kommet inn: Statsstøtte 151.000 og fylkesstøtte 133.000. Dette er halvparten av støttebeløpene. Kontingent</w:t>
      </w:r>
      <w:r w:rsidR="00FB3C26">
        <w:rPr>
          <w:rFonts w:asciiTheme="majorHAnsi" w:hAnsiTheme="majorHAnsi" w:cs="Calibri"/>
          <w:color w:val="1A1A1A"/>
        </w:rPr>
        <w:t xml:space="preserve"> </w:t>
      </w:r>
      <w:proofErr w:type="spellStart"/>
      <w:r w:rsidR="00FB3C26">
        <w:rPr>
          <w:rFonts w:asciiTheme="majorHAnsi" w:hAnsiTheme="majorHAnsi" w:cs="Calibri"/>
          <w:color w:val="1A1A1A"/>
        </w:rPr>
        <w:t>ca</w:t>
      </w:r>
      <w:proofErr w:type="spellEnd"/>
      <w:r w:rsidR="00FB3C26">
        <w:rPr>
          <w:rFonts w:asciiTheme="majorHAnsi" w:hAnsiTheme="majorHAnsi" w:cs="Calibri"/>
          <w:color w:val="1A1A1A"/>
        </w:rPr>
        <w:t xml:space="preserve"> kr</w:t>
      </w:r>
      <w:r w:rsidR="008813F7" w:rsidRPr="00687965">
        <w:rPr>
          <w:rFonts w:asciiTheme="majorHAnsi" w:hAnsiTheme="majorHAnsi" w:cs="Calibri"/>
          <w:color w:val="1A1A1A"/>
        </w:rPr>
        <w:t xml:space="preserve"> 65.000 kommer senere. </w:t>
      </w:r>
    </w:p>
    <w:p w14:paraId="58CE973F" w14:textId="77777777" w:rsidR="008813F7" w:rsidRPr="00687965" w:rsidRDefault="008813F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88D414E" w14:textId="54C826E5" w:rsidR="008813F7" w:rsidRPr="00687965" w:rsidRDefault="00FB3C2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t>NV skylder VHO 50.000-60.00 kr,</w:t>
      </w:r>
      <w:r w:rsidR="008813F7" w:rsidRPr="00687965">
        <w:rPr>
          <w:rFonts w:asciiTheme="majorHAnsi" w:hAnsiTheme="majorHAnsi" w:cs="Calibri"/>
          <w:color w:val="1A1A1A"/>
        </w:rPr>
        <w:t xml:space="preserve"> blant annet for annonsekampanje</w:t>
      </w:r>
      <w:r>
        <w:rPr>
          <w:rFonts w:asciiTheme="majorHAnsi" w:hAnsiTheme="majorHAnsi" w:cs="Calibri"/>
          <w:color w:val="1A1A1A"/>
        </w:rPr>
        <w:t>n</w:t>
      </w:r>
      <w:r w:rsidR="008813F7" w:rsidRPr="00687965">
        <w:rPr>
          <w:rFonts w:asciiTheme="majorHAnsi" w:hAnsiTheme="majorHAnsi" w:cs="Calibri"/>
          <w:color w:val="1A1A1A"/>
        </w:rPr>
        <w:t xml:space="preserve">. </w:t>
      </w:r>
    </w:p>
    <w:p w14:paraId="2E0EF2A7" w14:textId="77777777" w:rsidR="008813F7" w:rsidRPr="00687965" w:rsidRDefault="008813F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E7FB5AE" w14:textId="0E440CF4" w:rsidR="008813F7" w:rsidRPr="00687965" w:rsidRDefault="008813F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NV skylder også penger til </w:t>
      </w:r>
      <w:r w:rsidR="00FB3C26">
        <w:rPr>
          <w:rFonts w:asciiTheme="majorHAnsi" w:hAnsiTheme="majorHAnsi" w:cs="Calibri"/>
          <w:color w:val="1A1A1A"/>
        </w:rPr>
        <w:t>årsmøte</w:t>
      </w:r>
      <w:r w:rsidRPr="00687965">
        <w:rPr>
          <w:rFonts w:asciiTheme="majorHAnsi" w:hAnsiTheme="majorHAnsi" w:cs="Calibri"/>
          <w:color w:val="1A1A1A"/>
        </w:rPr>
        <w:t>hotellet</w:t>
      </w:r>
      <w:r w:rsidR="00FB3C26">
        <w:rPr>
          <w:rFonts w:asciiTheme="majorHAnsi" w:hAnsiTheme="majorHAnsi" w:cs="Calibri"/>
          <w:color w:val="1A1A1A"/>
        </w:rPr>
        <w:t>. I forbindelse med</w:t>
      </w:r>
      <w:r w:rsidR="00A0508E" w:rsidRPr="00687965">
        <w:rPr>
          <w:rFonts w:asciiTheme="majorHAnsi" w:hAnsiTheme="majorHAnsi" w:cs="Calibri"/>
          <w:color w:val="1A1A1A"/>
        </w:rPr>
        <w:t xml:space="preserve"> årsmøtet har</w:t>
      </w:r>
      <w:r w:rsidR="00FB3C26">
        <w:rPr>
          <w:rFonts w:asciiTheme="majorHAnsi" w:hAnsiTheme="majorHAnsi" w:cs="Calibri"/>
          <w:color w:val="1A1A1A"/>
        </w:rPr>
        <w:t xml:space="preserve"> hotellet</w:t>
      </w:r>
      <w:r w:rsidR="00A0508E" w:rsidRPr="00687965">
        <w:rPr>
          <w:rFonts w:asciiTheme="majorHAnsi" w:hAnsiTheme="majorHAnsi" w:cs="Calibri"/>
          <w:color w:val="1A1A1A"/>
        </w:rPr>
        <w:t xml:space="preserve"> fakturert for </w:t>
      </w:r>
      <w:r w:rsidRPr="00687965">
        <w:rPr>
          <w:rFonts w:asciiTheme="majorHAnsi" w:hAnsiTheme="majorHAnsi" w:cs="Calibri"/>
          <w:color w:val="1A1A1A"/>
        </w:rPr>
        <w:t xml:space="preserve">lite. Ekstrafaktura på 20.000,- </w:t>
      </w:r>
      <w:r w:rsidR="00A0508E" w:rsidRPr="00687965">
        <w:rPr>
          <w:rFonts w:asciiTheme="majorHAnsi" w:hAnsiTheme="majorHAnsi" w:cs="Calibri"/>
          <w:color w:val="1A1A1A"/>
        </w:rPr>
        <w:t>vil komme.</w:t>
      </w:r>
    </w:p>
    <w:p w14:paraId="546992DA" w14:textId="77777777" w:rsidR="00A0508E" w:rsidRPr="00687965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1338956" w14:textId="77777777" w:rsidR="00A0508E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Vi har god likviditet for tiden, men må være sparsommelige foran neste års valgkamp.</w:t>
      </w:r>
    </w:p>
    <w:p w14:paraId="6128A7C5" w14:textId="77777777" w:rsidR="00687965" w:rsidRDefault="0068796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FB91066" w14:textId="77777777" w:rsidR="00687965" w:rsidRPr="00687965" w:rsidRDefault="0068796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Vedtak: Økonomirapporteringen tas til orientering</w:t>
      </w:r>
    </w:p>
    <w:p w14:paraId="29B6FF1C" w14:textId="77777777" w:rsidR="008813F7" w:rsidRPr="00687965" w:rsidRDefault="008813F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C6597EE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11/2016       Godkjenning av regnskap for 2015</w:t>
      </w:r>
    </w:p>
    <w:p w14:paraId="10827F99" w14:textId="77777777" w:rsidR="00A0508E" w:rsidRPr="00687965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965C70D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 Jostein Toftebakk, Anja Johansen</w:t>
      </w:r>
      <w:r w:rsidR="0034587F" w:rsidRPr="00687965">
        <w:rPr>
          <w:rFonts w:asciiTheme="majorHAnsi" w:hAnsiTheme="majorHAnsi" w:cs="Calibri"/>
          <w:color w:val="1A1A1A"/>
        </w:rPr>
        <w:t>, Arne Ivar Mikalsen.</w:t>
      </w:r>
    </w:p>
    <w:p w14:paraId="50923FF3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5AC1B6E" w14:textId="77777777" w:rsidR="00A0508E" w:rsidRPr="00687965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Kasserer redegjorde for regnskapet 2015, som viser et underskudd på 120.181 kroner. </w:t>
      </w:r>
    </w:p>
    <w:p w14:paraId="06A50FC0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559E27D" w14:textId="77777777" w:rsidR="00A0508E" w:rsidRPr="00687965" w:rsidRDefault="00A050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</w:t>
      </w:r>
      <w:r w:rsidR="0034587F" w:rsidRPr="00687965">
        <w:rPr>
          <w:rFonts w:asciiTheme="majorHAnsi" w:hAnsiTheme="majorHAnsi" w:cs="Calibri"/>
          <w:i/>
          <w:color w:val="1A1A1A"/>
        </w:rPr>
        <w:t xml:space="preserve">Styret i Nordland Venstre henviser til årsmøtevedtak. </w:t>
      </w:r>
      <w:r w:rsidRPr="00687965">
        <w:rPr>
          <w:rFonts w:asciiTheme="majorHAnsi" w:hAnsiTheme="majorHAnsi" w:cs="Calibri"/>
          <w:i/>
          <w:color w:val="1A1A1A"/>
        </w:rPr>
        <w:t xml:space="preserve">Styret </w:t>
      </w:r>
      <w:r w:rsidR="0034587F" w:rsidRPr="00687965">
        <w:rPr>
          <w:rFonts w:asciiTheme="majorHAnsi" w:hAnsiTheme="majorHAnsi" w:cs="Calibri"/>
          <w:i/>
          <w:color w:val="1A1A1A"/>
        </w:rPr>
        <w:t xml:space="preserve">tar </w:t>
      </w:r>
      <w:r w:rsidRPr="00687965">
        <w:rPr>
          <w:rFonts w:asciiTheme="majorHAnsi" w:hAnsiTheme="majorHAnsi" w:cs="Calibri"/>
          <w:i/>
          <w:color w:val="1A1A1A"/>
        </w:rPr>
        <w:t>regnskapet som vise</w:t>
      </w:r>
      <w:r w:rsidR="0034587F" w:rsidRPr="00687965">
        <w:rPr>
          <w:rFonts w:asciiTheme="majorHAnsi" w:hAnsiTheme="majorHAnsi" w:cs="Calibri"/>
          <w:i/>
          <w:color w:val="1A1A1A"/>
        </w:rPr>
        <w:t>r et underskudd på kr 120.181,- til orientering. Styret sender regnskapet ut til lokallagene, og legger det fram for neste årsmøte.</w:t>
      </w:r>
    </w:p>
    <w:p w14:paraId="64528F8D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4E5A12A0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12/2016       Evaluering av fylkesårsmøtet.</w:t>
      </w:r>
    </w:p>
    <w:p w14:paraId="70896E5F" w14:textId="77777777" w:rsidR="0034587F" w:rsidRPr="00687965" w:rsidRDefault="0034587F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35C2214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34587F" w:rsidRPr="00687965">
        <w:rPr>
          <w:rFonts w:asciiTheme="majorHAnsi" w:hAnsiTheme="majorHAnsi" w:cs="Calibri"/>
          <w:color w:val="1A1A1A"/>
        </w:rPr>
        <w:t xml:space="preserve"> Anja Johansen, </w:t>
      </w:r>
      <w:r w:rsidR="00565128" w:rsidRPr="00687965">
        <w:rPr>
          <w:rFonts w:asciiTheme="majorHAnsi" w:hAnsiTheme="majorHAnsi" w:cs="Calibri"/>
          <w:color w:val="1A1A1A"/>
        </w:rPr>
        <w:t xml:space="preserve">Gro Helene Klingenberg, Tommy </w:t>
      </w:r>
      <w:proofErr w:type="spellStart"/>
      <w:r w:rsidR="00565128" w:rsidRPr="00687965">
        <w:rPr>
          <w:rFonts w:asciiTheme="majorHAnsi" w:hAnsiTheme="majorHAnsi" w:cs="Calibri"/>
          <w:color w:val="1A1A1A"/>
        </w:rPr>
        <w:t>Bjørnødegård</w:t>
      </w:r>
      <w:proofErr w:type="spellEnd"/>
      <w:r w:rsidR="00565128" w:rsidRPr="00687965">
        <w:rPr>
          <w:rFonts w:asciiTheme="majorHAnsi" w:hAnsiTheme="majorHAnsi" w:cs="Calibri"/>
          <w:color w:val="1A1A1A"/>
        </w:rPr>
        <w:t>, Arne Iv</w:t>
      </w:r>
      <w:r w:rsidR="00A7645F" w:rsidRPr="00687965">
        <w:rPr>
          <w:rFonts w:asciiTheme="majorHAnsi" w:hAnsiTheme="majorHAnsi" w:cs="Calibri"/>
          <w:color w:val="1A1A1A"/>
        </w:rPr>
        <w:t>ar Mikalsen, Jostein Toftebakk.</w:t>
      </w:r>
    </w:p>
    <w:p w14:paraId="609444F0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32585B4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Leder orienterte om evalueringen som ble gjort under årsmøtet.</w:t>
      </w:r>
      <w:r w:rsidR="00E3352E" w:rsidRPr="00687965">
        <w:rPr>
          <w:rFonts w:asciiTheme="majorHAnsi" w:hAnsiTheme="majorHAnsi" w:cs="Calibri"/>
          <w:color w:val="1A1A1A"/>
        </w:rPr>
        <w:t xml:space="preserve"> 28 </w:t>
      </w:r>
      <w:proofErr w:type="spellStart"/>
      <w:r w:rsidR="00E3352E" w:rsidRPr="00687965">
        <w:rPr>
          <w:rFonts w:asciiTheme="majorHAnsi" w:hAnsiTheme="majorHAnsi" w:cs="Calibri"/>
          <w:color w:val="1A1A1A"/>
        </w:rPr>
        <w:t>stk</w:t>
      </w:r>
      <w:proofErr w:type="spellEnd"/>
      <w:r w:rsidR="00E3352E" w:rsidRPr="00687965">
        <w:rPr>
          <w:rFonts w:asciiTheme="majorHAnsi" w:hAnsiTheme="majorHAnsi" w:cs="Calibri"/>
          <w:color w:val="1A1A1A"/>
        </w:rPr>
        <w:t xml:space="preserve"> responderte på skjemaet.</w:t>
      </w:r>
      <w:r w:rsidR="00565128" w:rsidRPr="00687965">
        <w:rPr>
          <w:rFonts w:asciiTheme="majorHAnsi" w:hAnsiTheme="majorHAnsi" w:cs="Calibri"/>
          <w:color w:val="1A1A1A"/>
        </w:rPr>
        <w:t xml:space="preserve"> </w:t>
      </w:r>
    </w:p>
    <w:p w14:paraId="41870E0D" w14:textId="77777777" w:rsidR="00E3352E" w:rsidRPr="00687965" w:rsidRDefault="00E3352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532E362" w14:textId="3D9D3140" w:rsidR="0034587F" w:rsidRPr="00687965" w:rsidRDefault="00FB3C2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lastRenderedPageBreak/>
        <w:t>Punkter fra</w:t>
      </w:r>
      <w:r w:rsidR="0034587F" w:rsidRPr="00687965">
        <w:rPr>
          <w:rFonts w:asciiTheme="majorHAnsi" w:hAnsiTheme="majorHAnsi" w:cs="Calibri"/>
          <w:color w:val="1A1A1A"/>
        </w:rPr>
        <w:t xml:space="preserve"> evalueringen:</w:t>
      </w:r>
    </w:p>
    <w:p w14:paraId="3C4A1E90" w14:textId="77777777" w:rsidR="0034587F" w:rsidRPr="00687965" w:rsidRDefault="0034587F" w:rsidP="003458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Evalueringen viser at et stort flertall av delegatene er fornøyd med gjennomføringen av årsmøtet.</w:t>
      </w:r>
    </w:p>
    <w:p w14:paraId="02834CD0" w14:textId="77777777" w:rsidR="00E3352E" w:rsidRPr="00687965" w:rsidRDefault="00565128" w:rsidP="003458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Noen mener at forhåndsinfo bør komme tidligere andre mener at f</w:t>
      </w:r>
      <w:r w:rsidR="00E3352E" w:rsidRPr="00687965">
        <w:rPr>
          <w:rFonts w:asciiTheme="majorHAnsi" w:hAnsiTheme="majorHAnsi" w:cs="Calibri"/>
          <w:color w:val="1A1A1A"/>
        </w:rPr>
        <w:t>orhåndsinfo</w:t>
      </w:r>
      <w:r w:rsidRPr="00687965">
        <w:rPr>
          <w:rFonts w:asciiTheme="majorHAnsi" w:hAnsiTheme="majorHAnsi" w:cs="Calibri"/>
          <w:color w:val="1A1A1A"/>
        </w:rPr>
        <w:t>en</w:t>
      </w:r>
      <w:r w:rsidR="00E3352E" w:rsidRPr="00687965">
        <w:rPr>
          <w:rFonts w:asciiTheme="majorHAnsi" w:hAnsiTheme="majorHAnsi" w:cs="Calibri"/>
          <w:color w:val="1A1A1A"/>
        </w:rPr>
        <w:t xml:space="preserve"> var best.</w:t>
      </w:r>
    </w:p>
    <w:p w14:paraId="02267A85" w14:textId="77777777" w:rsidR="0034587F" w:rsidRPr="00687965" w:rsidRDefault="0034587F" w:rsidP="003458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Budsjett bør legges fram.</w:t>
      </w:r>
    </w:p>
    <w:p w14:paraId="1936E137" w14:textId="77777777" w:rsidR="00E3352E" w:rsidRPr="00687965" w:rsidRDefault="00E3352E" w:rsidP="003458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Praktiske rammer: en person er misfornøyd med tapas.</w:t>
      </w:r>
    </w:p>
    <w:p w14:paraId="696ABB7D" w14:textId="77777777" w:rsidR="00565128" w:rsidRPr="00687965" w:rsidRDefault="00E3352E" w:rsidP="003458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Endringsforslag: </w:t>
      </w:r>
      <w:r w:rsidR="00565128" w:rsidRPr="00687965">
        <w:rPr>
          <w:rFonts w:asciiTheme="majorHAnsi" w:hAnsiTheme="majorHAnsi" w:cs="Calibri"/>
          <w:color w:val="1A1A1A"/>
        </w:rPr>
        <w:t xml:space="preserve">Få har benyttet seg av muligheten for å komme med endringer. </w:t>
      </w:r>
    </w:p>
    <w:p w14:paraId="3EA78BB0" w14:textId="77777777" w:rsidR="00565128" w:rsidRPr="00687965" w:rsidRDefault="00565128" w:rsidP="0056512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CA6A811" w14:textId="77777777" w:rsidR="00565128" w:rsidRPr="00687965" w:rsidRDefault="00565128" w:rsidP="0056512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Oppsummert: Styret kan være fornøyd med gjennomføringen. Program og </w:t>
      </w:r>
      <w:proofErr w:type="spellStart"/>
      <w:r w:rsidRPr="00687965">
        <w:rPr>
          <w:rFonts w:asciiTheme="majorHAnsi" w:hAnsiTheme="majorHAnsi" w:cs="Calibri"/>
          <w:color w:val="1A1A1A"/>
        </w:rPr>
        <w:t>valgnemdas</w:t>
      </w:r>
      <w:proofErr w:type="spellEnd"/>
      <w:r w:rsidRPr="00687965">
        <w:rPr>
          <w:rFonts w:asciiTheme="majorHAnsi" w:hAnsiTheme="majorHAnsi" w:cs="Calibri"/>
          <w:color w:val="1A1A1A"/>
        </w:rPr>
        <w:t xml:space="preserve"> forslag bør legges ut i papirform. Deltakerliste bør ligge på hjemmesiden, selv om den ble sendt ut på epost. Generell politisk debatt bør styres bedre. </w:t>
      </w:r>
    </w:p>
    <w:p w14:paraId="608A78CE" w14:textId="77777777" w:rsidR="00333C14" w:rsidRPr="00687965" w:rsidRDefault="00333C14" w:rsidP="0056512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B494E81" w14:textId="456A54F2" w:rsidR="00333C14" w:rsidRPr="00687965" w:rsidRDefault="00333C14" w:rsidP="0056512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Styret er ikke helt fornøyd med lokalitetene. En av delegatene med allergier fikk ikke middag på lørdag. Hotellet rotet også med faktureringen. Styret ønsker å hente inn tilbud fra alle hotellene i Bodø </w:t>
      </w:r>
      <w:r w:rsidR="00FB3C26" w:rsidRPr="00687965">
        <w:rPr>
          <w:rFonts w:asciiTheme="majorHAnsi" w:hAnsiTheme="majorHAnsi" w:cs="Calibri"/>
          <w:color w:val="1A1A1A"/>
        </w:rPr>
        <w:t>tidlig</w:t>
      </w:r>
      <w:r w:rsidRPr="00687965">
        <w:rPr>
          <w:rFonts w:asciiTheme="majorHAnsi" w:hAnsiTheme="majorHAnsi" w:cs="Calibri"/>
          <w:color w:val="1A1A1A"/>
        </w:rPr>
        <w:t xml:space="preserve"> høsten 2016. </w:t>
      </w:r>
    </w:p>
    <w:p w14:paraId="06557246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70D9EE1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Vedtak:</w:t>
      </w:r>
      <w:r w:rsidR="0034587F" w:rsidRPr="00687965">
        <w:rPr>
          <w:rFonts w:asciiTheme="majorHAnsi" w:hAnsiTheme="majorHAnsi" w:cs="Calibri"/>
          <w:i/>
          <w:color w:val="1A1A1A"/>
        </w:rPr>
        <w:t xml:space="preserve"> Styret tar evalueringen til orientering</w:t>
      </w:r>
      <w:r w:rsidR="00333C14" w:rsidRPr="00687965">
        <w:rPr>
          <w:rFonts w:asciiTheme="majorHAnsi" w:hAnsiTheme="majorHAnsi" w:cs="Calibri"/>
          <w:i/>
          <w:color w:val="1A1A1A"/>
        </w:rPr>
        <w:t>, og noterer seg endringsforslagene til planleggingen av neste årsmøte</w:t>
      </w:r>
      <w:r w:rsidR="0034587F" w:rsidRPr="00687965">
        <w:rPr>
          <w:rFonts w:asciiTheme="majorHAnsi" w:hAnsiTheme="majorHAnsi" w:cs="Calibri"/>
          <w:i/>
          <w:color w:val="1A1A1A"/>
        </w:rPr>
        <w:t>.</w:t>
      </w:r>
      <w:r w:rsidR="00333C14" w:rsidRPr="00687965">
        <w:rPr>
          <w:rFonts w:asciiTheme="majorHAnsi" w:hAnsiTheme="majorHAnsi" w:cs="Calibri"/>
          <w:i/>
          <w:color w:val="1A1A1A"/>
        </w:rPr>
        <w:t xml:space="preserve"> Evalueringsresultatet blir sendt ut til lokallagslederne.</w:t>
      </w:r>
      <w:r w:rsidR="0034587F" w:rsidRPr="00687965">
        <w:rPr>
          <w:rFonts w:asciiTheme="majorHAnsi" w:hAnsiTheme="majorHAnsi" w:cs="Calibri"/>
          <w:i/>
          <w:color w:val="1A1A1A"/>
        </w:rPr>
        <w:t xml:space="preserve"> </w:t>
      </w:r>
      <w:r w:rsidR="00333C14" w:rsidRPr="00687965">
        <w:rPr>
          <w:rFonts w:asciiTheme="majorHAnsi" w:hAnsiTheme="majorHAnsi" w:cs="Calibri"/>
          <w:i/>
          <w:color w:val="1A1A1A"/>
        </w:rPr>
        <w:t>Styret henter inn tilbud på årsmøtehotell høsten 2016.</w:t>
      </w:r>
    </w:p>
    <w:p w14:paraId="0094E11A" w14:textId="77777777" w:rsidR="0034587F" w:rsidRPr="00687965" w:rsidRDefault="0034587F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A8C613C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13/2016       Arbeidsutvalg i styret i NV</w:t>
      </w:r>
    </w:p>
    <w:p w14:paraId="267B1CE2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C0FC020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Følgende hadde ordet i debatten:</w:t>
      </w:r>
      <w:r w:rsidR="00565128" w:rsidRPr="00687965">
        <w:rPr>
          <w:rFonts w:asciiTheme="majorHAnsi" w:hAnsiTheme="majorHAnsi" w:cs="Arial"/>
          <w:color w:val="1A1A1A"/>
        </w:rPr>
        <w:t xml:space="preserve"> Gøran Rasmussen Åland, </w:t>
      </w:r>
      <w:r w:rsidR="00A7645F" w:rsidRPr="00687965">
        <w:rPr>
          <w:rFonts w:asciiTheme="majorHAnsi" w:hAnsiTheme="majorHAnsi" w:cs="Arial"/>
          <w:color w:val="1A1A1A"/>
        </w:rPr>
        <w:t xml:space="preserve">Arne Ivar Mikalsen, Vilde Sofie </w:t>
      </w:r>
      <w:proofErr w:type="spellStart"/>
      <w:r w:rsidR="00A7645F" w:rsidRPr="00687965">
        <w:rPr>
          <w:rFonts w:asciiTheme="majorHAnsi" w:hAnsiTheme="majorHAnsi" w:cs="Arial"/>
          <w:color w:val="1A1A1A"/>
        </w:rPr>
        <w:t>Nohr</w:t>
      </w:r>
      <w:proofErr w:type="spellEnd"/>
      <w:r w:rsidR="00A7645F" w:rsidRPr="00687965">
        <w:rPr>
          <w:rFonts w:asciiTheme="majorHAnsi" w:hAnsiTheme="majorHAnsi" w:cs="Arial"/>
          <w:color w:val="1A1A1A"/>
        </w:rPr>
        <w:t xml:space="preserve">, Mats Hansen, Gro Helene Klingenberg, Anja Johansen, Tommy </w:t>
      </w:r>
      <w:proofErr w:type="spellStart"/>
      <w:r w:rsidR="00A7645F" w:rsidRPr="00687965">
        <w:rPr>
          <w:rFonts w:asciiTheme="majorHAnsi" w:hAnsiTheme="majorHAnsi" w:cs="Arial"/>
          <w:color w:val="1A1A1A"/>
        </w:rPr>
        <w:t>Bjørnødegård</w:t>
      </w:r>
      <w:proofErr w:type="spellEnd"/>
      <w:r w:rsidR="00A7645F" w:rsidRPr="00687965">
        <w:rPr>
          <w:rFonts w:asciiTheme="majorHAnsi" w:hAnsiTheme="majorHAnsi" w:cs="Arial"/>
          <w:color w:val="1A1A1A"/>
        </w:rPr>
        <w:t xml:space="preserve">, </w:t>
      </w:r>
      <w:r w:rsidR="009964CC" w:rsidRPr="00687965">
        <w:rPr>
          <w:rFonts w:asciiTheme="majorHAnsi" w:hAnsiTheme="majorHAnsi" w:cs="Arial"/>
          <w:color w:val="1A1A1A"/>
        </w:rPr>
        <w:t xml:space="preserve">Mats Hansen, Jostein Toftebakk, </w:t>
      </w:r>
    </w:p>
    <w:p w14:paraId="634A640A" w14:textId="77777777" w:rsidR="00565128" w:rsidRPr="00687965" w:rsidRDefault="00565128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7ECBA5C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Sekretær redegjorde for forslaget om å opprette AU.</w:t>
      </w:r>
    </w:p>
    <w:p w14:paraId="0FB63663" w14:textId="77777777" w:rsidR="009C6446" w:rsidRPr="00687965" w:rsidRDefault="009C644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C513B12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 xml:space="preserve">I vedtektene våre står det </w:t>
      </w:r>
      <w:r w:rsidR="009964CC" w:rsidRPr="00687965">
        <w:rPr>
          <w:rFonts w:asciiTheme="majorHAnsi" w:hAnsiTheme="majorHAnsi" w:cs="Arial"/>
          <w:color w:val="1A1A1A"/>
        </w:rPr>
        <w:t>følgende</w:t>
      </w:r>
      <w:r w:rsidRPr="00687965">
        <w:rPr>
          <w:rFonts w:asciiTheme="majorHAnsi" w:hAnsiTheme="majorHAnsi" w:cs="Arial"/>
          <w:color w:val="1A1A1A"/>
        </w:rPr>
        <w:t xml:space="preserve"> om arbeidsutvalg:</w:t>
      </w:r>
    </w:p>
    <w:p w14:paraId="335409D7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A0A50F3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§ 5. ARBEIDSUTVALGET </w:t>
      </w:r>
    </w:p>
    <w:p w14:paraId="38D05DEF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a) Kompetanse. Arbeidsutvalget leder Venstrearbeidet i fylket mellom fylkesstyremøtene i samsvar med vedtak som blir gjort av fylkesårsmøtet og fylkesstyret. Det kommer s</w:t>
      </w:r>
      <w:r w:rsidR="009964CC" w:rsidRPr="00687965">
        <w:rPr>
          <w:rFonts w:asciiTheme="majorHAnsi" w:hAnsiTheme="majorHAnsi" w:cs="Arial"/>
          <w:color w:val="1A1A1A"/>
        </w:rPr>
        <w:t xml:space="preserve">ammen så ofte lederen eller 2/5 </w:t>
      </w:r>
      <w:r w:rsidRPr="00687965">
        <w:rPr>
          <w:rFonts w:asciiTheme="majorHAnsi" w:hAnsiTheme="majorHAnsi" w:cs="Arial"/>
          <w:color w:val="1A1A1A"/>
        </w:rPr>
        <w:t>av medlemmene finner det formålstjenlig. Det er vedtaksført når minst halvparten av medlemmene er til stede. Lederen kaller arbeidsutvalget sammen og leder møtene. </w:t>
      </w:r>
    </w:p>
    <w:p w14:paraId="2CB063A1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b) Sammensetning. Arbeidsutvalget består av lederen og to til fire medlemmer valgt av fylkesstyret blant dets medlemmer. </w:t>
      </w:r>
    </w:p>
    <w:p w14:paraId="05EAEE1C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c) Protokoller. Protokoll fra arbeidsutvalgets forhandlinger sendes til fylkesstyrets medlemmer og varamedlemmer. Bemerkninger til protokollen må legges fram senest på neste møte i arbeidsutvalget. </w:t>
      </w:r>
    </w:p>
    <w:p w14:paraId="20BD5AC0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>d) Avstemmingsregler. Arbeidsutvalget følger de samme avstemmingsregler som årsmøtet. </w:t>
      </w:r>
    </w:p>
    <w:p w14:paraId="1B4F4288" w14:textId="77777777" w:rsidR="00A7645F" w:rsidRPr="00687965" w:rsidRDefault="00A7645F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3B7F36A" w14:textId="6B17EE32" w:rsidR="009964CC" w:rsidRPr="0049758E" w:rsidRDefault="00A7645F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Arial"/>
          <w:color w:val="1A1A1A"/>
        </w:rPr>
        <w:t xml:space="preserve">Vedtak: </w:t>
      </w:r>
      <w:r w:rsidRPr="00687965">
        <w:rPr>
          <w:rFonts w:asciiTheme="majorHAnsi" w:hAnsiTheme="majorHAnsi" w:cs="Calibri"/>
          <w:i/>
          <w:color w:val="1A1A1A"/>
        </w:rPr>
        <w:t>Styret i Nordland Venstre</w:t>
      </w:r>
      <w:r w:rsidR="009964CC" w:rsidRPr="00687965">
        <w:rPr>
          <w:rFonts w:asciiTheme="majorHAnsi" w:hAnsiTheme="majorHAnsi" w:cs="Calibri"/>
          <w:i/>
          <w:color w:val="1A1A1A"/>
        </w:rPr>
        <w:t xml:space="preserve"> oppretter ikke AU.</w:t>
      </w:r>
    </w:p>
    <w:p w14:paraId="1C7261A0" w14:textId="77777777" w:rsidR="0049758E" w:rsidRPr="00687965" w:rsidRDefault="0049758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1301D2CC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14/2016       Utsending av pressemeldinger fra Nordland Venstre</w:t>
      </w:r>
    </w:p>
    <w:p w14:paraId="480092CF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90CD99A" w14:textId="4BE94CB0" w:rsidR="003A66F6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9964CC" w:rsidRPr="00687965">
        <w:rPr>
          <w:rFonts w:asciiTheme="majorHAnsi" w:hAnsiTheme="majorHAnsi" w:cs="Calibri"/>
          <w:color w:val="1A1A1A"/>
        </w:rPr>
        <w:t xml:space="preserve"> Anja Johansen, </w:t>
      </w:r>
      <w:r w:rsidR="009E6E97" w:rsidRPr="00687965">
        <w:rPr>
          <w:rFonts w:asciiTheme="majorHAnsi" w:hAnsiTheme="majorHAnsi" w:cs="Calibri"/>
          <w:color w:val="1A1A1A"/>
        </w:rPr>
        <w:t>Gøran Rasmussen Åland, Mats Hansen, Arne I</w:t>
      </w:r>
      <w:r w:rsidR="0049758E">
        <w:rPr>
          <w:rFonts w:asciiTheme="majorHAnsi" w:hAnsiTheme="majorHAnsi" w:cs="Calibri"/>
          <w:color w:val="1A1A1A"/>
        </w:rPr>
        <w:t xml:space="preserve">var Mikalsen, Vilde Sofie </w:t>
      </w:r>
      <w:proofErr w:type="spellStart"/>
      <w:r w:rsidR="0049758E">
        <w:rPr>
          <w:rFonts w:asciiTheme="majorHAnsi" w:hAnsiTheme="majorHAnsi" w:cs="Calibri"/>
          <w:color w:val="1A1A1A"/>
        </w:rPr>
        <w:t>Nohr</w:t>
      </w:r>
      <w:proofErr w:type="spellEnd"/>
      <w:r w:rsidR="0049758E">
        <w:rPr>
          <w:rFonts w:asciiTheme="majorHAnsi" w:hAnsiTheme="majorHAnsi" w:cs="Calibri"/>
          <w:color w:val="1A1A1A"/>
        </w:rPr>
        <w:t>.</w:t>
      </w:r>
      <w:r w:rsidR="009E6E97" w:rsidRPr="00687965">
        <w:rPr>
          <w:rFonts w:asciiTheme="majorHAnsi" w:hAnsiTheme="majorHAnsi" w:cs="Calibri"/>
          <w:color w:val="1A1A1A"/>
        </w:rPr>
        <w:t xml:space="preserve">  </w:t>
      </w:r>
    </w:p>
    <w:p w14:paraId="5D04D0F2" w14:textId="77777777" w:rsidR="009E6E97" w:rsidRPr="00687965" w:rsidRDefault="009E6E9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CD0B240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</w:t>
      </w:r>
      <w:r w:rsidR="009E6E97" w:rsidRPr="00687965">
        <w:rPr>
          <w:rFonts w:asciiTheme="majorHAnsi" w:hAnsiTheme="majorHAnsi" w:cs="Calibri"/>
          <w:i/>
          <w:color w:val="1A1A1A"/>
        </w:rPr>
        <w:t>Sak utsatt til neste styremøte.</w:t>
      </w:r>
    </w:p>
    <w:p w14:paraId="0D530F07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467447D9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15/2016       Retningslinjer for mailbehandling av styresaker</w:t>
      </w:r>
    </w:p>
    <w:p w14:paraId="75F53488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AED4A67" w14:textId="77777777" w:rsidR="003A66F6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9E6E97" w:rsidRPr="00687965">
        <w:rPr>
          <w:rFonts w:asciiTheme="majorHAnsi" w:hAnsiTheme="majorHAnsi" w:cs="Calibri"/>
          <w:color w:val="1A1A1A"/>
        </w:rPr>
        <w:t xml:space="preserve"> Anja Johansen, Mats Hansen, </w:t>
      </w:r>
      <w:r w:rsidR="00890C3B" w:rsidRPr="00687965">
        <w:rPr>
          <w:rFonts w:asciiTheme="majorHAnsi" w:hAnsiTheme="majorHAnsi" w:cs="Calibri"/>
          <w:color w:val="1A1A1A"/>
        </w:rPr>
        <w:t xml:space="preserve">Jostein Toftebakk, Gøran Rasmussen Åland, Mats Hansen, Tommy </w:t>
      </w:r>
      <w:proofErr w:type="spellStart"/>
      <w:r w:rsidR="00890C3B" w:rsidRPr="00687965">
        <w:rPr>
          <w:rFonts w:asciiTheme="majorHAnsi" w:hAnsiTheme="majorHAnsi" w:cs="Calibri"/>
          <w:color w:val="1A1A1A"/>
        </w:rPr>
        <w:t>Bjørnødegård</w:t>
      </w:r>
      <w:proofErr w:type="spellEnd"/>
      <w:r w:rsidR="00890C3B" w:rsidRPr="00687965">
        <w:rPr>
          <w:rFonts w:asciiTheme="majorHAnsi" w:hAnsiTheme="majorHAnsi" w:cs="Calibri"/>
          <w:color w:val="1A1A1A"/>
        </w:rPr>
        <w:t xml:space="preserve">, </w:t>
      </w:r>
    </w:p>
    <w:p w14:paraId="5C4C3B24" w14:textId="77777777" w:rsidR="009E6E97" w:rsidRPr="00687965" w:rsidRDefault="009E6E9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385B93A" w14:textId="77777777" w:rsidR="00890C3B" w:rsidRPr="00687965" w:rsidRDefault="009E6E9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Styre</w:t>
      </w:r>
      <w:r w:rsidR="00890C3B" w:rsidRPr="00687965">
        <w:rPr>
          <w:rFonts w:asciiTheme="majorHAnsi" w:hAnsiTheme="majorHAnsi" w:cs="Calibri"/>
          <w:color w:val="1A1A1A"/>
        </w:rPr>
        <w:t xml:space="preserve">t gikk gjennom retningslinjene. Følgende punkter ble foreslått strøket: </w:t>
      </w:r>
    </w:p>
    <w:p w14:paraId="6C1FEE83" w14:textId="77777777" w:rsidR="00890C3B" w:rsidRPr="00687965" w:rsidRDefault="00890C3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punkt 2 og punkt 6.</w:t>
      </w:r>
    </w:p>
    <w:p w14:paraId="200E0EF4" w14:textId="77777777" w:rsidR="00890C3B" w:rsidRPr="00687965" w:rsidRDefault="00890C3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66067C1" w14:textId="77777777" w:rsidR="009E6E97" w:rsidRPr="0049758E" w:rsidRDefault="00890C3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49758E">
        <w:rPr>
          <w:rFonts w:asciiTheme="majorHAnsi" w:hAnsiTheme="majorHAnsi" w:cs="Calibri"/>
          <w:color w:val="1A1A1A"/>
        </w:rPr>
        <w:t xml:space="preserve">Enstemmig vedtatt. </w:t>
      </w:r>
    </w:p>
    <w:p w14:paraId="4B792B08" w14:textId="77777777" w:rsidR="00890C3B" w:rsidRPr="00687965" w:rsidRDefault="00890C3B" w:rsidP="00890C3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0274BC89" w14:textId="77777777" w:rsidR="00890C3B" w:rsidRPr="00687965" w:rsidRDefault="009E6E97" w:rsidP="00890C3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</w:t>
      </w:r>
      <w:r w:rsidR="00890C3B" w:rsidRPr="00687965">
        <w:rPr>
          <w:rFonts w:asciiTheme="majorHAnsi" w:hAnsiTheme="majorHAnsi" w:cs="Calibri"/>
          <w:i/>
          <w:color w:val="1A1A1A"/>
        </w:rPr>
        <w:t>Styret reviderte retningslinjene.</w:t>
      </w:r>
    </w:p>
    <w:p w14:paraId="53717317" w14:textId="77777777" w:rsidR="00890C3B" w:rsidRPr="00687965" w:rsidRDefault="00890C3B" w:rsidP="00890C3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4259105A" w14:textId="77777777" w:rsidR="00FA3CF3" w:rsidRPr="00687965" w:rsidRDefault="00FA3CF3" w:rsidP="00FA3CF3">
      <w:pPr>
        <w:rPr>
          <w:rFonts w:asciiTheme="majorHAnsi" w:hAnsiTheme="majorHAnsi" w:cs="Times New Roman"/>
          <w:b/>
          <w:color w:val="222222"/>
          <w:sz w:val="28"/>
          <w:szCs w:val="28"/>
          <w:u w:val="single"/>
          <w:lang w:eastAsia="nb-NO"/>
        </w:rPr>
      </w:pPr>
      <w:r w:rsidRPr="00687965">
        <w:rPr>
          <w:rFonts w:asciiTheme="majorHAnsi" w:hAnsiTheme="majorHAnsi" w:cs="Times New Roman"/>
          <w:b/>
          <w:color w:val="222222"/>
          <w:sz w:val="28"/>
          <w:szCs w:val="28"/>
          <w:u w:val="single"/>
          <w:lang w:eastAsia="nb-NO"/>
        </w:rPr>
        <w:t>Retningslinjer for mailbehandling av styresaker</w:t>
      </w:r>
    </w:p>
    <w:p w14:paraId="6DD512C0" w14:textId="77777777" w:rsidR="00FA3CF3" w:rsidRPr="00687965" w:rsidRDefault="00FA3CF3" w:rsidP="00FA3CF3">
      <w:pPr>
        <w:rPr>
          <w:rFonts w:asciiTheme="majorHAnsi" w:hAnsiTheme="majorHAnsi" w:cs="Times New Roman"/>
          <w:b/>
          <w:color w:val="222222"/>
          <w:lang w:eastAsia="nb-NO"/>
        </w:rPr>
      </w:pPr>
    </w:p>
    <w:p w14:paraId="223D4996" w14:textId="77777777" w:rsidR="00FA3CF3" w:rsidRPr="00687965" w:rsidRDefault="00FA3CF3" w:rsidP="00FA3CF3">
      <w:pPr>
        <w:rPr>
          <w:rFonts w:asciiTheme="majorHAnsi" w:hAnsiTheme="majorHAnsi" w:cs="Times New Roman"/>
          <w:color w:val="222222"/>
          <w:lang w:eastAsia="nb-NO"/>
        </w:rPr>
      </w:pPr>
      <w:r w:rsidRPr="00687965">
        <w:rPr>
          <w:rFonts w:asciiTheme="majorHAnsi" w:hAnsiTheme="majorHAnsi" w:cs="Times New Roman"/>
          <w:color w:val="222222"/>
          <w:lang w:eastAsia="nb-NO"/>
        </w:rPr>
        <w:t>Vedtatt 13/11 2015, sak 46/2015, revidert 01/04 2016 sak 15/2016.  </w:t>
      </w:r>
    </w:p>
    <w:p w14:paraId="243CC075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</w:p>
    <w:p w14:paraId="49B00E7D" w14:textId="77777777" w:rsidR="00FA3CF3" w:rsidRPr="00687965" w:rsidRDefault="00FA3CF3" w:rsidP="00FA3CF3">
      <w:pPr>
        <w:rPr>
          <w:rFonts w:asciiTheme="majorHAnsi" w:hAnsiTheme="majorHAnsi" w:cs="Times New Roman"/>
          <w:color w:val="222222"/>
          <w:shd w:val="clear" w:color="auto" w:fill="FFFFFF"/>
          <w:lang w:eastAsia="nb-NO"/>
        </w:rPr>
      </w:pPr>
    </w:p>
    <w:p w14:paraId="02289DEB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Disse retningslinjene omtaler leder som avsender for enkelthets skyld. Den som sender ut saker for styrebehandling vil oftest være styreleder, men det kan også være andre i styrets arbeidsutvalg (en av nestlederne), sekretær eller annet styremedlem. </w:t>
      </w:r>
    </w:p>
    <w:p w14:paraId="6B3EDEF1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1.       Leder sender ut sak via mail og spør styremedlemmene om de aksepterer mailbehandling. I samme mail:</w:t>
      </w:r>
    </w:p>
    <w:p w14:paraId="65FBA196" w14:textId="77777777" w:rsidR="00FA3CF3" w:rsidRPr="00687965" w:rsidRDefault="00FA3CF3" w:rsidP="00FA3C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foreslår leder tidsramme (svarfrist for om saken kan </w:t>
      </w:r>
      <w:proofErr w:type="spellStart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mailbehandles</w:t>
      </w:r>
      <w:proofErr w:type="spellEnd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; svarfrist for eventuell debattrunde; svarfrist for reell saksbehandling/avstemming)</w:t>
      </w:r>
    </w:p>
    <w:p w14:paraId="0172E6C4" w14:textId="77777777" w:rsidR="00FA3CF3" w:rsidRPr="00687965" w:rsidRDefault="00FA3CF3" w:rsidP="00FA3C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sender leder ut eventuelle bakgrunnsdokument </w:t>
      </w:r>
      <w:proofErr w:type="spellStart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osv</w:t>
      </w:r>
      <w:proofErr w:type="spellEnd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, skisserer eventuelle alternative utfall</w:t>
      </w:r>
    </w:p>
    <w:p w14:paraId="300B9691" w14:textId="77777777" w:rsidR="00FA3CF3" w:rsidRPr="00687965" w:rsidRDefault="00FA3CF3" w:rsidP="00FA3C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foreslår leder vedtak i saken (hvis mulig; i noen saker kan det være bedre å vente til etter eller ut i en debattperiode før en formulerer forslag til vedtak). </w:t>
      </w:r>
    </w:p>
    <w:p w14:paraId="479BF658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2.       Svarfrist for å vurdere om en aksepterer mailbehandling er to dager. Alle bruker «svar alle»-funksjon når de svarer på dette spørsmålet og i all øvrig kommunikasjon i tilknytning til saken.</w:t>
      </w:r>
    </w:p>
    <w:p w14:paraId="45465FC1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3.       Dersom et flertall motsetter seg </w:t>
      </w:r>
      <w:proofErr w:type="spellStart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mailbehandlig</w:t>
      </w:r>
      <w:proofErr w:type="spellEnd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, må saken tas i telefon-/</w:t>
      </w:r>
      <w:proofErr w:type="spellStart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skypemøte</w:t>
      </w:r>
      <w:proofErr w:type="spellEnd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 eller i fysisk møte. Forutsatt at flertallet støtter mailbehandling, blir de fortsatte prosedyrene som følger:</w:t>
      </w:r>
    </w:p>
    <w:p w14:paraId="37D43FBD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 xml:space="preserve">4.       Via mail informerer leder styret om at saken er under behandling og om svarfristen. Svarfristen kan variere noe fra sak til sak (avhengig av tidspress, antall helge-/feriedager innen en ønska frist, </w:t>
      </w:r>
      <w:proofErr w:type="spellStart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osv</w:t>
      </w:r>
      <w:proofErr w:type="spellEnd"/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), men bør uansett være avklart i runde 1.</w:t>
      </w:r>
    </w:p>
    <w:p w14:paraId="649DFA38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5.       Innen tidsfristen kan alle svare så mange ganger de ønsker og eventuelt endre sitt syn/si stemmegiving underveis.</w:t>
      </w:r>
    </w:p>
    <w:p w14:paraId="1B9517E7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6.       Vedtak gjort som resultat av mailbehandling bekjentgjøres på fylkeslagets nettsider sammen med øvrige referat. Vedtak fra flere saker kan opplyses om i ett slikt referat (samle opp flere vedtak), men det bør ikke gå mer enn 2-3 uker etter at vedtak er fatta, før referat er publisert på nettsidene.</w:t>
      </w:r>
    </w:p>
    <w:p w14:paraId="41C2BF6D" w14:textId="77777777" w:rsidR="00FA3CF3" w:rsidRPr="00687965" w:rsidRDefault="00FA3CF3" w:rsidP="00FA3CF3">
      <w:pPr>
        <w:rPr>
          <w:rFonts w:asciiTheme="majorHAnsi" w:hAnsiTheme="majorHAnsi" w:cs="Times New Roman"/>
          <w:lang w:eastAsia="nb-NO"/>
        </w:rPr>
      </w:pPr>
      <w:r w:rsidRPr="00687965">
        <w:rPr>
          <w:rFonts w:asciiTheme="majorHAnsi" w:hAnsiTheme="majorHAnsi" w:cs="Times New Roman"/>
          <w:color w:val="222222"/>
          <w:shd w:val="clear" w:color="auto" w:fill="FFFFFF"/>
          <w:lang w:eastAsia="nb-NO"/>
        </w:rPr>
        <w:t>7.       Generell kommentar: det er ikke alle saker som egner seg for mailbehandling. Her må det til ei hver tid sittende styret utvise skjønn.</w:t>
      </w:r>
    </w:p>
    <w:p w14:paraId="67368F83" w14:textId="77777777" w:rsidR="00890C3B" w:rsidRPr="00687965" w:rsidRDefault="00890C3B" w:rsidP="00890C3B">
      <w:pPr>
        <w:rPr>
          <w:rFonts w:asciiTheme="majorHAnsi" w:hAnsiTheme="majorHAnsi" w:cs="Times New Roman"/>
          <w:color w:val="222222"/>
          <w:shd w:val="clear" w:color="auto" w:fill="FFFFFF"/>
          <w:lang w:eastAsia="nb-NO"/>
        </w:rPr>
      </w:pPr>
    </w:p>
    <w:p w14:paraId="332C8967" w14:textId="77777777" w:rsidR="00333C14" w:rsidRPr="00687965" w:rsidRDefault="00890C3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 </w:t>
      </w:r>
    </w:p>
    <w:p w14:paraId="4EA01513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16/2016       LPN (avlysning vår 2016; respons til VHO; planer for høst 2016)</w:t>
      </w:r>
    </w:p>
    <w:p w14:paraId="6E555FE1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C4C1CBE" w14:textId="77777777" w:rsidR="003A66F6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C57D64" w:rsidRPr="00687965">
        <w:rPr>
          <w:rFonts w:asciiTheme="majorHAnsi" w:hAnsiTheme="majorHAnsi" w:cs="Calibri"/>
          <w:color w:val="1A1A1A"/>
        </w:rPr>
        <w:t xml:space="preserve"> Anja Johansen, Gøran Rasmussen Åland, Jostein Toftebakk, Arne Ivar Mikalsen, Gro Helene Klingenberg, </w:t>
      </w:r>
      <w:r w:rsidR="00C25D97" w:rsidRPr="00687965">
        <w:rPr>
          <w:rFonts w:asciiTheme="majorHAnsi" w:hAnsiTheme="majorHAnsi" w:cs="Calibri"/>
          <w:color w:val="1A1A1A"/>
        </w:rPr>
        <w:t xml:space="preserve">Mats Hansen, Tommy </w:t>
      </w:r>
      <w:proofErr w:type="spellStart"/>
      <w:r w:rsidR="00C25D97" w:rsidRPr="00687965">
        <w:rPr>
          <w:rFonts w:asciiTheme="majorHAnsi" w:hAnsiTheme="majorHAnsi" w:cs="Calibri"/>
          <w:color w:val="1A1A1A"/>
        </w:rPr>
        <w:t>Bjørnødegård</w:t>
      </w:r>
      <w:proofErr w:type="spellEnd"/>
      <w:r w:rsidR="00C25D97" w:rsidRPr="00687965">
        <w:rPr>
          <w:rFonts w:asciiTheme="majorHAnsi" w:hAnsiTheme="majorHAnsi" w:cs="Calibri"/>
          <w:color w:val="1A1A1A"/>
        </w:rPr>
        <w:t>.</w:t>
      </w:r>
      <w:r w:rsidR="00135BFD" w:rsidRPr="00687965">
        <w:rPr>
          <w:rFonts w:asciiTheme="majorHAnsi" w:hAnsiTheme="majorHAnsi" w:cs="Calibri"/>
          <w:color w:val="1A1A1A"/>
        </w:rPr>
        <w:t xml:space="preserve"> </w:t>
      </w:r>
      <w:r w:rsidR="00C57D64" w:rsidRPr="00687965">
        <w:rPr>
          <w:rFonts w:asciiTheme="majorHAnsi" w:hAnsiTheme="majorHAnsi" w:cs="Calibri"/>
          <w:color w:val="1A1A1A"/>
        </w:rPr>
        <w:t xml:space="preserve"> </w:t>
      </w:r>
    </w:p>
    <w:p w14:paraId="6EF79557" w14:textId="77777777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B290F29" w14:textId="77777777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Leder orienterte om avlysningen av LPN. VHO ønsker at avholdes LPN i mai/juni, det er ikke gjennomførbart i Nordland.</w:t>
      </w:r>
    </w:p>
    <w:p w14:paraId="613768BE" w14:textId="77777777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5BA1A7D" w14:textId="4AEDC770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Nordland Venstre ønsker en klar tidsplan for gjennomføring av LPN, minimum to måneder i forkant av arrangementet. </w:t>
      </w:r>
      <w:r w:rsidR="00135BFD" w:rsidRPr="00687965">
        <w:rPr>
          <w:rFonts w:asciiTheme="majorHAnsi" w:hAnsiTheme="majorHAnsi" w:cs="Calibri"/>
          <w:color w:val="1A1A1A"/>
        </w:rPr>
        <w:t>Det er et krav at noen fra VHO/Storti</w:t>
      </w:r>
      <w:r w:rsidR="002F5933">
        <w:rPr>
          <w:rFonts w:asciiTheme="majorHAnsi" w:hAnsiTheme="majorHAnsi" w:cs="Calibri"/>
          <w:color w:val="1A1A1A"/>
        </w:rPr>
        <w:t>ngsgruppa deltar. Dokumenter, presentasjoner og lignende</w:t>
      </w:r>
      <w:r w:rsidR="00135BFD" w:rsidRPr="00687965">
        <w:rPr>
          <w:rFonts w:asciiTheme="majorHAnsi" w:hAnsiTheme="majorHAnsi" w:cs="Calibri"/>
          <w:color w:val="1A1A1A"/>
        </w:rPr>
        <w:t xml:space="preserve"> bør være på plass to uker i forkant.</w:t>
      </w:r>
    </w:p>
    <w:p w14:paraId="6F97029A" w14:textId="77777777" w:rsidR="00135BFD" w:rsidRPr="00687965" w:rsidRDefault="00135BFD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F4BBBF1" w14:textId="77777777" w:rsidR="00135BFD" w:rsidRPr="00687965" w:rsidRDefault="00135BFD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Planer for høsten 2016: Mulige helger er 16-18 september og 24-25 september. NV ønsker LPN 17-18 september.</w:t>
      </w:r>
    </w:p>
    <w:p w14:paraId="6775D8E7" w14:textId="77777777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F0EF348" w14:textId="77777777" w:rsidR="00C57D64" w:rsidRPr="00687965" w:rsidRDefault="00C57D6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Vedtak:</w:t>
      </w:r>
      <w:r w:rsidR="00135BFD" w:rsidRPr="00687965">
        <w:rPr>
          <w:rFonts w:asciiTheme="majorHAnsi" w:hAnsiTheme="majorHAnsi" w:cs="Calibri"/>
          <w:i/>
          <w:color w:val="1A1A1A"/>
        </w:rPr>
        <w:t xml:space="preserve"> N</w:t>
      </w:r>
      <w:r w:rsidR="00C25D97" w:rsidRPr="00687965">
        <w:rPr>
          <w:rFonts w:asciiTheme="majorHAnsi" w:hAnsiTheme="majorHAnsi" w:cs="Calibri"/>
          <w:i/>
          <w:color w:val="1A1A1A"/>
        </w:rPr>
        <w:t xml:space="preserve">ordland </w:t>
      </w:r>
      <w:r w:rsidR="00135BFD" w:rsidRPr="00687965">
        <w:rPr>
          <w:rFonts w:asciiTheme="majorHAnsi" w:hAnsiTheme="majorHAnsi" w:cs="Calibri"/>
          <w:i/>
          <w:color w:val="1A1A1A"/>
        </w:rPr>
        <w:t>V</w:t>
      </w:r>
      <w:r w:rsidR="00C25D97" w:rsidRPr="00687965">
        <w:rPr>
          <w:rFonts w:asciiTheme="majorHAnsi" w:hAnsiTheme="majorHAnsi" w:cs="Calibri"/>
          <w:i/>
          <w:color w:val="1A1A1A"/>
        </w:rPr>
        <w:t>enstre avlyste LPN i april på grunn av</w:t>
      </w:r>
      <w:r w:rsidR="00135BFD" w:rsidRPr="00687965">
        <w:rPr>
          <w:rFonts w:asciiTheme="majorHAnsi" w:hAnsiTheme="majorHAnsi" w:cs="Calibri"/>
          <w:i/>
          <w:color w:val="1A1A1A"/>
        </w:rPr>
        <w:t xml:space="preserve"> svært dårlig og sen informasjon fra VHO, som</w:t>
      </w:r>
      <w:r w:rsidR="00C25D97" w:rsidRPr="00687965">
        <w:rPr>
          <w:rFonts w:asciiTheme="majorHAnsi" w:hAnsiTheme="majorHAnsi" w:cs="Calibri"/>
          <w:i/>
          <w:color w:val="1A1A1A"/>
        </w:rPr>
        <w:t xml:space="preserve"> igjen</w:t>
      </w:r>
      <w:r w:rsidR="00135BFD" w:rsidRPr="00687965">
        <w:rPr>
          <w:rFonts w:asciiTheme="majorHAnsi" w:hAnsiTheme="majorHAnsi" w:cs="Calibri"/>
          <w:i/>
          <w:color w:val="1A1A1A"/>
        </w:rPr>
        <w:t xml:space="preserve"> førte til dårlig påmelding. Nordland Venstre vedtar å invitere til LPN 17-18 september. </w:t>
      </w:r>
    </w:p>
    <w:p w14:paraId="6B97D111" w14:textId="77777777" w:rsidR="00135BFD" w:rsidRPr="00687965" w:rsidRDefault="00135BFD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A3C770E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17/2016       Års- og nominasjonsmøte 2017</w:t>
      </w:r>
    </w:p>
    <w:p w14:paraId="3CB033EB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4EC4A46C" w14:textId="77777777" w:rsidR="005E0C31" w:rsidRPr="00687965" w:rsidRDefault="005E0C31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Fra VHO:</w:t>
      </w:r>
    </w:p>
    <w:p w14:paraId="68E4AC35" w14:textId="77777777" w:rsidR="005E0C31" w:rsidRPr="00687965" w:rsidRDefault="005E0C31" w:rsidP="005E0C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Nominasjoner</w:t>
      </w:r>
    </w:p>
    <w:p w14:paraId="27AF5974" w14:textId="77777777" w:rsidR="005E0C31" w:rsidRPr="00687965" w:rsidRDefault="005E0C31" w:rsidP="005E0C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2009: Januar-februar</w:t>
      </w:r>
    </w:p>
    <w:p w14:paraId="0D0775B6" w14:textId="77777777" w:rsidR="005E0C31" w:rsidRPr="00687965" w:rsidRDefault="005E0C31" w:rsidP="005E0C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2013: Innen desember</w:t>
      </w:r>
    </w:p>
    <w:p w14:paraId="723B6DED" w14:textId="77777777" w:rsidR="005E0C31" w:rsidRPr="00687965" w:rsidRDefault="005E0C31" w:rsidP="005E0C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2017: Innen september</w:t>
      </w:r>
    </w:p>
    <w:p w14:paraId="6CF520BF" w14:textId="77777777" w:rsidR="005E0C31" w:rsidRPr="00687965" w:rsidRDefault="005E0C31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2F61EC6" w14:textId="77777777" w:rsidR="003A66F6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C25D97" w:rsidRPr="00687965">
        <w:rPr>
          <w:rFonts w:asciiTheme="majorHAnsi" w:hAnsiTheme="majorHAnsi" w:cs="Calibri"/>
          <w:color w:val="1A1A1A"/>
        </w:rPr>
        <w:t xml:space="preserve"> Anja Johansen, </w:t>
      </w:r>
      <w:r w:rsidR="005E0C31" w:rsidRPr="00687965">
        <w:rPr>
          <w:rFonts w:asciiTheme="majorHAnsi" w:hAnsiTheme="majorHAnsi" w:cs="Calibri"/>
          <w:color w:val="1A1A1A"/>
        </w:rPr>
        <w:t xml:space="preserve">Arne Ivar Mikalsen, Gøran Rasmussen Åland, Gro Helene Klingenberg, Mats Hansen, Jostein Toftebakk, </w:t>
      </w:r>
      <w:r w:rsidR="00405516" w:rsidRPr="00687965">
        <w:rPr>
          <w:rFonts w:asciiTheme="majorHAnsi" w:hAnsiTheme="majorHAnsi" w:cs="Calibri"/>
          <w:color w:val="1A1A1A"/>
        </w:rPr>
        <w:t xml:space="preserve">Tommy </w:t>
      </w:r>
      <w:proofErr w:type="spellStart"/>
      <w:r w:rsidR="00405516" w:rsidRPr="00687965">
        <w:rPr>
          <w:rFonts w:asciiTheme="majorHAnsi" w:hAnsiTheme="majorHAnsi" w:cs="Calibri"/>
          <w:color w:val="1A1A1A"/>
        </w:rPr>
        <w:t>Bjørnødegård</w:t>
      </w:r>
      <w:proofErr w:type="spellEnd"/>
      <w:r w:rsidR="00405516" w:rsidRPr="00687965">
        <w:rPr>
          <w:rFonts w:asciiTheme="majorHAnsi" w:hAnsiTheme="majorHAnsi" w:cs="Calibri"/>
          <w:color w:val="1A1A1A"/>
        </w:rPr>
        <w:t>,</w:t>
      </w:r>
      <w:r w:rsidR="005E0C31" w:rsidRPr="00687965">
        <w:rPr>
          <w:rFonts w:asciiTheme="majorHAnsi" w:hAnsiTheme="majorHAnsi" w:cs="Calibri"/>
          <w:color w:val="1A1A1A"/>
        </w:rPr>
        <w:t xml:space="preserve">  </w:t>
      </w:r>
    </w:p>
    <w:p w14:paraId="07074E40" w14:textId="77777777" w:rsidR="005E0C31" w:rsidRPr="00687965" w:rsidRDefault="005E0C31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E51A931" w14:textId="77777777" w:rsidR="00405516" w:rsidRPr="00687965" w:rsidRDefault="005E0C31" w:rsidP="0040551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Det er kostnadskrevende å avholde separat</w:t>
      </w:r>
      <w:r w:rsidR="00405516" w:rsidRPr="00687965">
        <w:rPr>
          <w:rFonts w:asciiTheme="majorHAnsi" w:hAnsiTheme="majorHAnsi" w:cs="Calibri"/>
          <w:color w:val="1A1A1A"/>
        </w:rPr>
        <w:t xml:space="preserve"> nominasjonsmøte, det må knyttes opp til </w:t>
      </w:r>
      <w:r w:rsidR="00C6684A" w:rsidRPr="00687965">
        <w:rPr>
          <w:rFonts w:asciiTheme="majorHAnsi" w:hAnsiTheme="majorHAnsi" w:cs="Calibri"/>
          <w:color w:val="1A1A1A"/>
        </w:rPr>
        <w:t>ett annet møte i regi av Nordla</w:t>
      </w:r>
      <w:r w:rsidR="00405516" w:rsidRPr="00687965">
        <w:rPr>
          <w:rFonts w:asciiTheme="majorHAnsi" w:hAnsiTheme="majorHAnsi" w:cs="Calibri"/>
          <w:color w:val="1A1A1A"/>
        </w:rPr>
        <w:t>n</w:t>
      </w:r>
      <w:r w:rsidR="00C6684A" w:rsidRPr="00687965">
        <w:rPr>
          <w:rFonts w:asciiTheme="majorHAnsi" w:hAnsiTheme="majorHAnsi" w:cs="Calibri"/>
          <w:color w:val="1A1A1A"/>
        </w:rPr>
        <w:t>d</w:t>
      </w:r>
      <w:r w:rsidR="00405516" w:rsidRPr="00687965">
        <w:rPr>
          <w:rFonts w:asciiTheme="majorHAnsi" w:hAnsiTheme="majorHAnsi" w:cs="Calibri"/>
          <w:color w:val="1A1A1A"/>
        </w:rPr>
        <w:t xml:space="preserve"> Venstre. Alternativene da er å arrangere nominasjon sammen med LPN eller sammen med fylkesårsmøtet.</w:t>
      </w:r>
    </w:p>
    <w:p w14:paraId="5DD4A2A0" w14:textId="77777777" w:rsidR="00405516" w:rsidRPr="00687965" w:rsidRDefault="0040551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416FCE8F" w14:textId="3325D5E2" w:rsidR="00405516" w:rsidRPr="00687965" w:rsidRDefault="0040551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Fordelen med </w:t>
      </w:r>
      <w:r w:rsidR="002F5933" w:rsidRPr="00687965">
        <w:rPr>
          <w:rFonts w:asciiTheme="majorHAnsi" w:hAnsiTheme="majorHAnsi" w:cs="Calibri"/>
          <w:color w:val="1A1A1A"/>
        </w:rPr>
        <w:t>tidlig</w:t>
      </w:r>
      <w:r w:rsidRPr="00687965">
        <w:rPr>
          <w:rFonts w:asciiTheme="majorHAnsi" w:hAnsiTheme="majorHAnsi" w:cs="Calibri"/>
          <w:color w:val="1A1A1A"/>
        </w:rPr>
        <w:t xml:space="preserve"> nominasjon er at toppkandidat får være med på RPN i regi av VHO i oktober og i januar 2016/2017, en skoleringsmulighet som kandidaten vil gå glipp av ved nominasjon i februar.</w:t>
      </w:r>
    </w:p>
    <w:p w14:paraId="79541624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9E26D3F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To forslag: Nominasjon i årsmøtehelga fredag ettermiddag/kveld eller nominasjon i tilknytting til LPN-helga.</w:t>
      </w:r>
    </w:p>
    <w:p w14:paraId="6E85E1A0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12DABDE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Votering: Nominasjon i årsmøtehelga: ingen stemmer. </w:t>
      </w:r>
    </w:p>
    <w:p w14:paraId="7027171F" w14:textId="77777777" w:rsidR="00405516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Nominasjon i tilknytning til LPN: enstemmig vedtatt.</w:t>
      </w:r>
    </w:p>
    <w:p w14:paraId="26AEF84C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1785527" w14:textId="77777777" w:rsidR="005E0C31" w:rsidRPr="00687965" w:rsidRDefault="005E0C31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Nordland Venstre avholder sin nominasjon i forbindelse </w:t>
      </w:r>
      <w:r w:rsidR="00405516" w:rsidRPr="00687965">
        <w:rPr>
          <w:rFonts w:asciiTheme="majorHAnsi" w:hAnsiTheme="majorHAnsi" w:cs="Calibri"/>
          <w:i/>
          <w:color w:val="1A1A1A"/>
        </w:rPr>
        <w:t>arrangering av LPN lørdag 17 september 2016</w:t>
      </w:r>
      <w:r w:rsidRPr="00687965">
        <w:rPr>
          <w:rFonts w:asciiTheme="majorHAnsi" w:hAnsiTheme="majorHAnsi" w:cs="Calibri"/>
          <w:i/>
          <w:color w:val="1A1A1A"/>
        </w:rPr>
        <w:t>.</w:t>
      </w:r>
      <w:r w:rsidR="00405516" w:rsidRPr="00687965">
        <w:rPr>
          <w:rFonts w:asciiTheme="majorHAnsi" w:hAnsiTheme="majorHAnsi" w:cs="Calibri"/>
          <w:i/>
          <w:color w:val="1A1A1A"/>
        </w:rPr>
        <w:t xml:space="preserve"> Styret setter nominasjonsnemda i gang med sitt arbeid.</w:t>
      </w:r>
      <w:r w:rsidR="00C6684A" w:rsidRPr="00687965">
        <w:rPr>
          <w:rFonts w:asciiTheme="majorHAnsi" w:hAnsiTheme="majorHAnsi" w:cs="Calibri"/>
          <w:i/>
          <w:color w:val="1A1A1A"/>
        </w:rPr>
        <w:t xml:space="preserve"> </w:t>
      </w:r>
    </w:p>
    <w:p w14:paraId="20676EF8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Fylkesårsmøtet arrangeres 11-12. februar 2017.</w:t>
      </w:r>
    </w:p>
    <w:p w14:paraId="3B18E39B" w14:textId="77777777" w:rsidR="00333C14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44E07E09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18/2016       Organisasjonsbygging:</w:t>
      </w:r>
    </w:p>
    <w:p w14:paraId="734FF91B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E1478D8" w14:textId="77777777" w:rsidR="00333C14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1C303E" w:rsidRPr="00687965">
        <w:rPr>
          <w:rFonts w:asciiTheme="majorHAnsi" w:hAnsiTheme="majorHAnsi" w:cs="Calibri"/>
          <w:color w:val="1A1A1A"/>
        </w:rPr>
        <w:t xml:space="preserve"> Anja Johansen, Mats Hansen, Gro Helene Klingenberg, Vilde Sofie </w:t>
      </w:r>
      <w:proofErr w:type="spellStart"/>
      <w:r w:rsidR="001C303E" w:rsidRPr="00687965">
        <w:rPr>
          <w:rFonts w:asciiTheme="majorHAnsi" w:hAnsiTheme="majorHAnsi" w:cs="Calibri"/>
          <w:color w:val="1A1A1A"/>
        </w:rPr>
        <w:t>Nohr</w:t>
      </w:r>
      <w:proofErr w:type="spellEnd"/>
      <w:r w:rsidR="001C303E" w:rsidRPr="00687965">
        <w:rPr>
          <w:rFonts w:asciiTheme="majorHAnsi" w:hAnsiTheme="majorHAnsi" w:cs="Calibri"/>
          <w:color w:val="1A1A1A"/>
        </w:rPr>
        <w:t xml:space="preserve">, </w:t>
      </w:r>
      <w:r w:rsidR="00161154" w:rsidRPr="00687965">
        <w:rPr>
          <w:rFonts w:asciiTheme="majorHAnsi" w:hAnsiTheme="majorHAnsi" w:cs="Calibri"/>
          <w:color w:val="1A1A1A"/>
        </w:rPr>
        <w:t xml:space="preserve">Tommy </w:t>
      </w:r>
      <w:proofErr w:type="spellStart"/>
      <w:r w:rsidR="00161154" w:rsidRPr="00687965">
        <w:rPr>
          <w:rFonts w:asciiTheme="majorHAnsi" w:hAnsiTheme="majorHAnsi" w:cs="Calibri"/>
          <w:color w:val="1A1A1A"/>
        </w:rPr>
        <w:t>Bjørnødegård</w:t>
      </w:r>
      <w:proofErr w:type="spellEnd"/>
      <w:r w:rsidR="00161154" w:rsidRPr="00687965">
        <w:rPr>
          <w:rFonts w:asciiTheme="majorHAnsi" w:hAnsiTheme="majorHAnsi" w:cs="Calibri"/>
          <w:color w:val="1A1A1A"/>
        </w:rPr>
        <w:t>, Gøran Rasmussen</w:t>
      </w:r>
      <w:r w:rsidR="007C3135" w:rsidRPr="00687965">
        <w:rPr>
          <w:rFonts w:asciiTheme="majorHAnsi" w:hAnsiTheme="majorHAnsi" w:cs="Calibri"/>
          <w:color w:val="1A1A1A"/>
        </w:rPr>
        <w:t xml:space="preserve"> Åland, Jostein Toftebakk.</w:t>
      </w:r>
    </w:p>
    <w:p w14:paraId="526CD002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color w:val="1A1A1A"/>
        </w:rPr>
      </w:pPr>
    </w:p>
    <w:p w14:paraId="3374B8E4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Courier New"/>
          <w:color w:val="1A1A1A"/>
        </w:rPr>
        <w:t>o</w:t>
      </w:r>
      <w:r w:rsidRPr="00687965">
        <w:rPr>
          <w:rFonts w:asciiTheme="majorHAnsi" w:hAnsiTheme="majorHAnsi" w:cs="Times New Roman"/>
          <w:color w:val="1A1A1A"/>
        </w:rPr>
        <w:t xml:space="preserve">   </w:t>
      </w:r>
      <w:r w:rsidRPr="00687965">
        <w:rPr>
          <w:rFonts w:asciiTheme="majorHAnsi" w:hAnsiTheme="majorHAnsi" w:cs="Arial"/>
          <w:color w:val="1A1A1A"/>
        </w:rPr>
        <w:t>Lokallag som ikke får partistøtte</w:t>
      </w:r>
    </w:p>
    <w:p w14:paraId="1FE5C657" w14:textId="77777777" w:rsidR="00FA3CF3" w:rsidRPr="00687965" w:rsidRDefault="001C303E" w:rsidP="003A66F6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color w:val="1A1A1A"/>
        </w:rPr>
      </w:pPr>
      <w:r w:rsidRPr="00687965">
        <w:rPr>
          <w:rFonts w:asciiTheme="majorHAnsi" w:hAnsiTheme="majorHAnsi" w:cs="Courier New"/>
          <w:color w:val="1A1A1A"/>
        </w:rPr>
        <w:t xml:space="preserve">- </w:t>
      </w:r>
      <w:r w:rsidR="007C3135" w:rsidRPr="00687965">
        <w:rPr>
          <w:rFonts w:asciiTheme="majorHAnsi" w:hAnsiTheme="majorHAnsi" w:cs="Courier New"/>
          <w:color w:val="1A1A1A"/>
        </w:rPr>
        <w:t xml:space="preserve">Andøy, Bindal, </w:t>
      </w:r>
      <w:r w:rsidR="00183B6F" w:rsidRPr="00687965">
        <w:rPr>
          <w:rFonts w:asciiTheme="majorHAnsi" w:hAnsiTheme="majorHAnsi" w:cs="Courier New"/>
          <w:color w:val="1A1A1A"/>
        </w:rPr>
        <w:t>Evenes, Lurøy, Nesna, Rana.</w:t>
      </w:r>
    </w:p>
    <w:p w14:paraId="4CF6C455" w14:textId="77777777" w:rsidR="00161154" w:rsidRPr="00687965" w:rsidRDefault="00161154" w:rsidP="003A66F6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color w:val="1A1A1A"/>
        </w:rPr>
      </w:pPr>
    </w:p>
    <w:p w14:paraId="31D6CAB8" w14:textId="072FE9E2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87965">
        <w:rPr>
          <w:rFonts w:asciiTheme="majorHAnsi" w:hAnsiTheme="majorHAnsi" w:cs="Courier New"/>
          <w:color w:val="1A1A1A"/>
        </w:rPr>
        <w:t>o</w:t>
      </w:r>
      <w:r w:rsidRPr="00687965">
        <w:rPr>
          <w:rFonts w:asciiTheme="majorHAnsi" w:hAnsiTheme="majorHAnsi" w:cs="Times New Roman"/>
          <w:color w:val="1A1A1A"/>
        </w:rPr>
        <w:t xml:space="preserve">   </w:t>
      </w:r>
      <w:r w:rsidR="000505E2">
        <w:rPr>
          <w:rFonts w:asciiTheme="majorHAnsi" w:hAnsiTheme="majorHAnsi" w:cs="Arial"/>
          <w:color w:val="1A1A1A"/>
        </w:rPr>
        <w:t>Lokallags</w:t>
      </w:r>
      <w:bookmarkStart w:id="0" w:name="_GoBack"/>
      <w:bookmarkEnd w:id="0"/>
      <w:r w:rsidR="000505E2">
        <w:rPr>
          <w:rFonts w:asciiTheme="majorHAnsi" w:hAnsiTheme="majorHAnsi" w:cs="Arial"/>
          <w:color w:val="1A1A1A"/>
        </w:rPr>
        <w:t xml:space="preserve">rapportering for </w:t>
      </w:r>
      <w:r w:rsidRPr="00687965">
        <w:rPr>
          <w:rFonts w:asciiTheme="majorHAnsi" w:hAnsiTheme="majorHAnsi" w:cs="Arial"/>
          <w:color w:val="1A1A1A"/>
        </w:rPr>
        <w:t>2016 Nordland rundt – oppfølging av lokallag</w:t>
      </w:r>
    </w:p>
    <w:p w14:paraId="182BC685" w14:textId="77777777" w:rsidR="003A66F6" w:rsidRPr="00687965" w:rsidRDefault="007C3135" w:rsidP="007C31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  <w:u w:val="single"/>
        </w:rPr>
        <w:t>Aktive lokallag</w:t>
      </w:r>
      <w:r w:rsidRPr="00687965">
        <w:rPr>
          <w:rFonts w:asciiTheme="majorHAnsi" w:hAnsiTheme="majorHAnsi" w:cs="Calibri"/>
          <w:color w:val="1A1A1A"/>
        </w:rPr>
        <w:t xml:space="preserve">: Andøy, Bindal, </w:t>
      </w:r>
      <w:r w:rsidR="00F53AE3" w:rsidRPr="00687965">
        <w:rPr>
          <w:rFonts w:asciiTheme="majorHAnsi" w:hAnsiTheme="majorHAnsi" w:cs="Calibri"/>
          <w:color w:val="1A1A1A"/>
        </w:rPr>
        <w:t>Bodø</w:t>
      </w:r>
      <w:r w:rsidR="00183B6F" w:rsidRPr="00687965">
        <w:rPr>
          <w:rFonts w:asciiTheme="majorHAnsi" w:hAnsiTheme="majorHAnsi" w:cs="Calibri"/>
          <w:color w:val="1A1A1A"/>
        </w:rPr>
        <w:t xml:space="preserve">, Lurøy, Nesna, Rana, Alstahaug, Brønnøy, Bø, Fauske, Steigen, </w:t>
      </w:r>
      <w:r w:rsidR="002E542B" w:rsidRPr="00687965">
        <w:rPr>
          <w:rFonts w:asciiTheme="majorHAnsi" w:hAnsiTheme="majorHAnsi" w:cs="Calibri"/>
          <w:color w:val="1A1A1A"/>
        </w:rPr>
        <w:t>Gildeskål, Hadsel, Hamarøy</w:t>
      </w:r>
      <w:r w:rsidR="00F53AE3" w:rsidRPr="00687965">
        <w:rPr>
          <w:rFonts w:asciiTheme="majorHAnsi" w:hAnsiTheme="majorHAnsi" w:cs="Calibri"/>
          <w:color w:val="1A1A1A"/>
        </w:rPr>
        <w:t xml:space="preserve">, Lødingen, Meløy, Narvik, Rana, </w:t>
      </w:r>
      <w:r w:rsidR="00837817" w:rsidRPr="00687965">
        <w:rPr>
          <w:rFonts w:asciiTheme="majorHAnsi" w:hAnsiTheme="majorHAnsi" w:cs="Calibri"/>
          <w:color w:val="1A1A1A"/>
        </w:rPr>
        <w:t>Våg</w:t>
      </w:r>
      <w:r w:rsidR="002E542B" w:rsidRPr="00687965">
        <w:rPr>
          <w:rFonts w:asciiTheme="majorHAnsi" w:hAnsiTheme="majorHAnsi" w:cs="Calibri"/>
          <w:color w:val="1A1A1A"/>
        </w:rPr>
        <w:t>an, Vestvågøy, Steigen, Vefsn.</w:t>
      </w:r>
    </w:p>
    <w:p w14:paraId="626B8F57" w14:textId="77777777" w:rsidR="007C3135" w:rsidRPr="00687965" w:rsidRDefault="007C3135" w:rsidP="007C31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  <w:u w:val="single"/>
        </w:rPr>
        <w:t>Passiv</w:t>
      </w:r>
      <w:r w:rsidRPr="00687965">
        <w:rPr>
          <w:rFonts w:asciiTheme="majorHAnsi" w:hAnsiTheme="majorHAnsi" w:cs="Calibri"/>
          <w:color w:val="1A1A1A"/>
        </w:rPr>
        <w:t>: Beiarn, Dønna, Hemnes, Rødøy, Sømna, Sørfold, Tjelds</w:t>
      </w:r>
      <w:r w:rsidR="00837817" w:rsidRPr="00687965">
        <w:rPr>
          <w:rFonts w:asciiTheme="majorHAnsi" w:hAnsiTheme="majorHAnsi" w:cs="Calibri"/>
          <w:color w:val="1A1A1A"/>
        </w:rPr>
        <w:t>und, Tysfjord, Vega, Vevelstad</w:t>
      </w:r>
      <w:r w:rsidRPr="00687965">
        <w:rPr>
          <w:rFonts w:asciiTheme="majorHAnsi" w:hAnsiTheme="majorHAnsi" w:cs="Calibri"/>
          <w:color w:val="1A1A1A"/>
        </w:rPr>
        <w:t xml:space="preserve">, </w:t>
      </w:r>
      <w:r w:rsidR="00183B6F" w:rsidRPr="00687965">
        <w:rPr>
          <w:rFonts w:asciiTheme="majorHAnsi" w:hAnsiTheme="majorHAnsi" w:cs="Calibri"/>
          <w:color w:val="1A1A1A"/>
        </w:rPr>
        <w:t xml:space="preserve">Ballangen, </w:t>
      </w:r>
      <w:r w:rsidR="00F53AE3" w:rsidRPr="00687965">
        <w:rPr>
          <w:rFonts w:asciiTheme="majorHAnsi" w:hAnsiTheme="majorHAnsi" w:cs="Calibri"/>
          <w:color w:val="1A1A1A"/>
        </w:rPr>
        <w:t xml:space="preserve">Hemnes, Evenes, Herøy, Leirfjord, Nesna, </w:t>
      </w:r>
      <w:r w:rsidR="002E542B" w:rsidRPr="00687965">
        <w:rPr>
          <w:rFonts w:asciiTheme="majorHAnsi" w:hAnsiTheme="majorHAnsi" w:cs="Calibri"/>
          <w:color w:val="1A1A1A"/>
        </w:rPr>
        <w:t>Rødøy, Røst, Saltdal, Sortland.</w:t>
      </w:r>
      <w:r w:rsidR="00837817" w:rsidRPr="00687965">
        <w:rPr>
          <w:rFonts w:asciiTheme="majorHAnsi" w:hAnsiTheme="majorHAnsi" w:cs="Calibri"/>
          <w:color w:val="1A1A1A"/>
        </w:rPr>
        <w:t xml:space="preserve">  </w:t>
      </w:r>
    </w:p>
    <w:p w14:paraId="5366F131" w14:textId="77777777" w:rsidR="007C3135" w:rsidRPr="00687965" w:rsidRDefault="007C3135" w:rsidP="007C31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  <w:u w:val="single"/>
        </w:rPr>
        <w:t>Ikke aktiv:</w:t>
      </w:r>
      <w:r w:rsidRPr="00687965">
        <w:rPr>
          <w:rFonts w:asciiTheme="majorHAnsi" w:hAnsiTheme="majorHAnsi" w:cs="Calibri"/>
          <w:color w:val="1A1A1A"/>
        </w:rPr>
        <w:t xml:space="preserve"> Grane, Hattfjelldal, Moskenes, Træna, Værøy</w:t>
      </w:r>
      <w:r w:rsidR="00183B6F" w:rsidRPr="00687965">
        <w:rPr>
          <w:rFonts w:asciiTheme="majorHAnsi" w:hAnsiTheme="majorHAnsi" w:cs="Calibri"/>
          <w:color w:val="1A1A1A"/>
        </w:rPr>
        <w:t xml:space="preserve">, </w:t>
      </w:r>
      <w:r w:rsidR="00F53AE3" w:rsidRPr="00687965">
        <w:rPr>
          <w:rFonts w:asciiTheme="majorHAnsi" w:hAnsiTheme="majorHAnsi" w:cs="Calibri"/>
          <w:color w:val="1A1A1A"/>
        </w:rPr>
        <w:t xml:space="preserve">Flakstad, </w:t>
      </w:r>
      <w:r w:rsidR="002E542B" w:rsidRPr="00687965">
        <w:rPr>
          <w:rFonts w:asciiTheme="majorHAnsi" w:hAnsiTheme="majorHAnsi" w:cs="Calibri"/>
          <w:color w:val="1A1A1A"/>
        </w:rPr>
        <w:t>Øksnes.</w:t>
      </w:r>
    </w:p>
    <w:p w14:paraId="2F3FD6EB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F24C159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Anja Johansen: </w:t>
      </w:r>
      <w:r w:rsidR="003320F0" w:rsidRPr="00687965">
        <w:rPr>
          <w:rFonts w:asciiTheme="majorHAnsi" w:hAnsiTheme="majorHAnsi" w:cs="Calibri"/>
          <w:color w:val="1A1A1A"/>
        </w:rPr>
        <w:t>Sortland, Tjeldsund, Tysfjord</w:t>
      </w:r>
      <w:r w:rsidR="00726F0D" w:rsidRPr="00687965">
        <w:rPr>
          <w:rFonts w:asciiTheme="majorHAnsi" w:hAnsiTheme="majorHAnsi" w:cs="Calibri"/>
          <w:color w:val="1A1A1A"/>
        </w:rPr>
        <w:t>, Andøy, Vågan.</w:t>
      </w:r>
    </w:p>
    <w:p w14:paraId="001A5438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Mats Hansen: Hemnes, </w:t>
      </w:r>
      <w:r w:rsidR="003320F0" w:rsidRPr="00687965">
        <w:rPr>
          <w:rFonts w:asciiTheme="majorHAnsi" w:hAnsiTheme="majorHAnsi" w:cs="Calibri"/>
          <w:color w:val="1A1A1A"/>
        </w:rPr>
        <w:t>Nesna</w:t>
      </w:r>
      <w:r w:rsidR="00726F0D" w:rsidRPr="00687965">
        <w:rPr>
          <w:rFonts w:asciiTheme="majorHAnsi" w:hAnsiTheme="majorHAnsi" w:cs="Calibri"/>
          <w:color w:val="1A1A1A"/>
        </w:rPr>
        <w:t>, Gildeskål, Meløy, Vefsn.</w:t>
      </w:r>
    </w:p>
    <w:p w14:paraId="0D1D9681" w14:textId="77777777" w:rsidR="00161154" w:rsidRPr="00687965" w:rsidRDefault="00837817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Gøran</w:t>
      </w:r>
      <w:r w:rsidR="002E542B" w:rsidRPr="00687965">
        <w:rPr>
          <w:rFonts w:asciiTheme="majorHAnsi" w:hAnsiTheme="majorHAnsi" w:cs="Calibri"/>
          <w:color w:val="1A1A1A"/>
        </w:rPr>
        <w:t xml:space="preserve"> Rasmussen Åland</w:t>
      </w:r>
      <w:r w:rsidRPr="00687965">
        <w:rPr>
          <w:rFonts w:asciiTheme="majorHAnsi" w:hAnsiTheme="majorHAnsi" w:cs="Calibri"/>
          <w:color w:val="1A1A1A"/>
        </w:rPr>
        <w:t>: Evenes,</w:t>
      </w:r>
      <w:r w:rsidR="003320F0" w:rsidRPr="00687965">
        <w:rPr>
          <w:rFonts w:asciiTheme="majorHAnsi" w:hAnsiTheme="majorHAnsi" w:cs="Calibri"/>
          <w:color w:val="1A1A1A"/>
        </w:rPr>
        <w:t xml:space="preserve"> Rødøy</w:t>
      </w:r>
      <w:r w:rsidR="00726F0D" w:rsidRPr="00687965">
        <w:rPr>
          <w:rFonts w:asciiTheme="majorHAnsi" w:hAnsiTheme="majorHAnsi" w:cs="Calibri"/>
          <w:color w:val="1A1A1A"/>
        </w:rPr>
        <w:t xml:space="preserve">, Bø, Hadsel, Vestvågøy. </w:t>
      </w:r>
      <w:r w:rsidRPr="00687965">
        <w:rPr>
          <w:rFonts w:asciiTheme="majorHAnsi" w:hAnsiTheme="majorHAnsi" w:cs="Calibri"/>
          <w:color w:val="1A1A1A"/>
        </w:rPr>
        <w:t xml:space="preserve"> </w:t>
      </w:r>
    </w:p>
    <w:p w14:paraId="43238225" w14:textId="77777777" w:rsidR="00F53AE3" w:rsidRPr="00687965" w:rsidRDefault="00F53AE3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Vilde</w:t>
      </w:r>
      <w:r w:rsidR="002E542B" w:rsidRPr="00687965">
        <w:rPr>
          <w:rFonts w:asciiTheme="majorHAnsi" w:hAnsiTheme="majorHAnsi" w:cs="Calibri"/>
          <w:color w:val="1A1A1A"/>
        </w:rPr>
        <w:t xml:space="preserve"> Sofie </w:t>
      </w:r>
      <w:proofErr w:type="spellStart"/>
      <w:r w:rsidR="002E542B" w:rsidRPr="00687965">
        <w:rPr>
          <w:rFonts w:asciiTheme="majorHAnsi" w:hAnsiTheme="majorHAnsi" w:cs="Calibri"/>
          <w:color w:val="1A1A1A"/>
        </w:rPr>
        <w:t>Nohr</w:t>
      </w:r>
      <w:proofErr w:type="spellEnd"/>
      <w:r w:rsidRPr="00687965">
        <w:rPr>
          <w:rFonts w:asciiTheme="majorHAnsi" w:hAnsiTheme="majorHAnsi" w:cs="Calibri"/>
          <w:color w:val="1A1A1A"/>
        </w:rPr>
        <w:t xml:space="preserve">: Røst, </w:t>
      </w:r>
      <w:r w:rsidR="003320F0" w:rsidRPr="00687965">
        <w:rPr>
          <w:rFonts w:asciiTheme="majorHAnsi" w:hAnsiTheme="majorHAnsi" w:cs="Calibri"/>
          <w:color w:val="1A1A1A"/>
        </w:rPr>
        <w:t>Saltdal, Sørfold</w:t>
      </w:r>
      <w:r w:rsidR="00726F0D" w:rsidRPr="00687965">
        <w:rPr>
          <w:rFonts w:asciiTheme="majorHAnsi" w:hAnsiTheme="majorHAnsi" w:cs="Calibri"/>
          <w:color w:val="1A1A1A"/>
        </w:rPr>
        <w:t xml:space="preserve">, Bodø, Fauske. </w:t>
      </w:r>
      <w:r w:rsidR="003320F0" w:rsidRPr="00687965">
        <w:rPr>
          <w:rFonts w:asciiTheme="majorHAnsi" w:hAnsiTheme="majorHAnsi" w:cs="Calibri"/>
          <w:color w:val="1A1A1A"/>
        </w:rPr>
        <w:t xml:space="preserve"> </w:t>
      </w:r>
    </w:p>
    <w:p w14:paraId="44449EE5" w14:textId="77777777" w:rsidR="00183B6F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Gro</w:t>
      </w:r>
      <w:r w:rsidR="00726F0D" w:rsidRPr="00687965">
        <w:rPr>
          <w:rFonts w:asciiTheme="majorHAnsi" w:hAnsiTheme="majorHAnsi" w:cs="Calibri"/>
          <w:color w:val="1A1A1A"/>
        </w:rPr>
        <w:t xml:space="preserve"> Helene Klingenberg: Ballangen, Hamarøy, Lødingen, Narvik. </w:t>
      </w:r>
    </w:p>
    <w:p w14:paraId="1790A377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Hanne</w:t>
      </w:r>
      <w:r w:rsidR="003320F0" w:rsidRPr="00687965">
        <w:rPr>
          <w:rFonts w:asciiTheme="majorHAnsi" w:hAnsiTheme="majorHAnsi" w:cs="Calibri"/>
          <w:color w:val="1A1A1A"/>
        </w:rPr>
        <w:t xml:space="preserve"> Nora Nilssen: Herøy, Leirfjord</w:t>
      </w:r>
      <w:r w:rsidR="00726F0D" w:rsidRPr="00687965">
        <w:rPr>
          <w:rFonts w:asciiTheme="majorHAnsi" w:hAnsiTheme="majorHAnsi" w:cs="Calibri"/>
          <w:color w:val="1A1A1A"/>
        </w:rPr>
        <w:t>, Alstahaug.</w:t>
      </w:r>
      <w:r w:rsidRPr="00687965">
        <w:rPr>
          <w:rFonts w:asciiTheme="majorHAnsi" w:hAnsiTheme="majorHAnsi" w:cs="Calibri"/>
          <w:color w:val="1A1A1A"/>
        </w:rPr>
        <w:t xml:space="preserve"> </w:t>
      </w:r>
    </w:p>
    <w:p w14:paraId="22DBD1C4" w14:textId="77777777" w:rsidR="002E542B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Jostein Toftebakk:</w:t>
      </w:r>
      <w:r w:rsidR="003320F0" w:rsidRPr="00687965">
        <w:rPr>
          <w:rFonts w:asciiTheme="majorHAnsi" w:hAnsiTheme="majorHAnsi" w:cs="Calibri"/>
          <w:color w:val="1A1A1A"/>
        </w:rPr>
        <w:t xml:space="preserve"> Sømna, Vega</w:t>
      </w:r>
      <w:r w:rsidR="00726F0D" w:rsidRPr="00687965">
        <w:rPr>
          <w:rFonts w:asciiTheme="majorHAnsi" w:hAnsiTheme="majorHAnsi" w:cs="Calibri"/>
          <w:color w:val="1A1A1A"/>
        </w:rPr>
        <w:t>, Bindal, Steigen.</w:t>
      </w:r>
    </w:p>
    <w:p w14:paraId="660B1542" w14:textId="77777777" w:rsidR="00161154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Emilie Linnea </w:t>
      </w:r>
      <w:proofErr w:type="spellStart"/>
      <w:r w:rsidRPr="00687965">
        <w:rPr>
          <w:rFonts w:asciiTheme="majorHAnsi" w:hAnsiTheme="majorHAnsi" w:cs="Calibri"/>
          <w:color w:val="1A1A1A"/>
        </w:rPr>
        <w:t>Bonder</w:t>
      </w:r>
      <w:proofErr w:type="spellEnd"/>
      <w:r w:rsidRPr="00687965">
        <w:rPr>
          <w:rFonts w:asciiTheme="majorHAnsi" w:hAnsiTheme="majorHAnsi" w:cs="Calibri"/>
          <w:color w:val="1A1A1A"/>
        </w:rPr>
        <w:t xml:space="preserve">: </w:t>
      </w:r>
      <w:r w:rsidR="003320F0" w:rsidRPr="00687965">
        <w:rPr>
          <w:rFonts w:asciiTheme="majorHAnsi" w:hAnsiTheme="majorHAnsi" w:cs="Calibri"/>
          <w:color w:val="1A1A1A"/>
        </w:rPr>
        <w:t xml:space="preserve">Lurøy. </w:t>
      </w:r>
    </w:p>
    <w:p w14:paraId="523B62A3" w14:textId="77777777" w:rsidR="00161154" w:rsidRPr="00687965" w:rsidRDefault="003320F0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         </w:t>
      </w:r>
    </w:p>
    <w:p w14:paraId="4B43E300" w14:textId="77777777" w:rsidR="002E542B" w:rsidRPr="00687965" w:rsidRDefault="001C303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</w:t>
      </w:r>
    </w:p>
    <w:p w14:paraId="06686466" w14:textId="77777777" w:rsidR="00333C14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1. </w:t>
      </w:r>
      <w:r w:rsidR="00C25D97" w:rsidRPr="00687965">
        <w:rPr>
          <w:rFonts w:asciiTheme="majorHAnsi" w:hAnsiTheme="majorHAnsi" w:cs="Calibri"/>
          <w:i/>
          <w:color w:val="1A1A1A"/>
        </w:rPr>
        <w:t xml:space="preserve">Aktive lokallag uten representasjon i kommunestyret, og lokallag med svært dårlig økonomi deltar på </w:t>
      </w:r>
      <w:r w:rsidR="001C303E" w:rsidRPr="00687965">
        <w:rPr>
          <w:rFonts w:asciiTheme="majorHAnsi" w:hAnsiTheme="majorHAnsi" w:cs="Calibri"/>
          <w:i/>
          <w:color w:val="1A1A1A"/>
        </w:rPr>
        <w:t xml:space="preserve">årsmøtet og </w:t>
      </w:r>
      <w:r w:rsidR="00C25D97" w:rsidRPr="00687965">
        <w:rPr>
          <w:rFonts w:asciiTheme="majorHAnsi" w:hAnsiTheme="majorHAnsi" w:cs="Calibri"/>
          <w:i/>
          <w:color w:val="1A1A1A"/>
        </w:rPr>
        <w:t>LPN uten egenandel, etter søknad</w:t>
      </w:r>
      <w:r w:rsidR="00726F0D" w:rsidRPr="00687965">
        <w:rPr>
          <w:rFonts w:asciiTheme="majorHAnsi" w:hAnsiTheme="majorHAnsi" w:cs="Calibri"/>
          <w:i/>
          <w:color w:val="1A1A1A"/>
        </w:rPr>
        <w:t xml:space="preserve"> der lokallagets økonomi dokumenteres</w:t>
      </w:r>
      <w:r w:rsidR="00C25D97" w:rsidRPr="00687965">
        <w:rPr>
          <w:rFonts w:asciiTheme="majorHAnsi" w:hAnsiTheme="majorHAnsi" w:cs="Calibri"/>
          <w:i/>
          <w:color w:val="1A1A1A"/>
        </w:rPr>
        <w:t>.</w:t>
      </w:r>
      <w:r w:rsidR="007C3135" w:rsidRPr="00687965">
        <w:rPr>
          <w:rFonts w:asciiTheme="majorHAnsi" w:hAnsiTheme="majorHAnsi" w:cs="Calibri"/>
          <w:i/>
          <w:color w:val="1A1A1A"/>
        </w:rPr>
        <w:t xml:space="preserve"> </w:t>
      </w:r>
    </w:p>
    <w:p w14:paraId="6DE05805" w14:textId="77777777" w:rsidR="00155AB8" w:rsidRPr="00687965" w:rsidRDefault="00155AB8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529DB625" w14:textId="77777777" w:rsidR="00726F0D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2. Nordland Venstre setter</w:t>
      </w:r>
      <w:r w:rsidR="00726F0D" w:rsidRPr="00687965">
        <w:rPr>
          <w:rFonts w:asciiTheme="majorHAnsi" w:hAnsiTheme="majorHAnsi" w:cs="Calibri"/>
          <w:i/>
          <w:color w:val="1A1A1A"/>
        </w:rPr>
        <w:t xml:space="preserve"> opp</w:t>
      </w:r>
      <w:r w:rsidRPr="00687965">
        <w:rPr>
          <w:rFonts w:asciiTheme="majorHAnsi" w:hAnsiTheme="majorHAnsi" w:cs="Calibri"/>
          <w:i/>
          <w:color w:val="1A1A1A"/>
        </w:rPr>
        <w:t xml:space="preserve"> f</w:t>
      </w:r>
      <w:r w:rsidR="00726F0D" w:rsidRPr="00687965">
        <w:rPr>
          <w:rFonts w:asciiTheme="majorHAnsi" w:hAnsiTheme="majorHAnsi" w:cs="Calibri"/>
          <w:i/>
          <w:color w:val="1A1A1A"/>
        </w:rPr>
        <w:t>ast punkt på styremøtene</w:t>
      </w:r>
      <w:r w:rsidR="007C3135" w:rsidRPr="00687965">
        <w:rPr>
          <w:rFonts w:asciiTheme="majorHAnsi" w:hAnsiTheme="majorHAnsi" w:cs="Calibri"/>
          <w:i/>
          <w:color w:val="1A1A1A"/>
        </w:rPr>
        <w:t xml:space="preserve"> for </w:t>
      </w:r>
      <w:r w:rsidR="003320F0" w:rsidRPr="00687965">
        <w:rPr>
          <w:rFonts w:asciiTheme="majorHAnsi" w:hAnsiTheme="majorHAnsi" w:cs="Calibri"/>
          <w:i/>
          <w:color w:val="1A1A1A"/>
        </w:rPr>
        <w:t>gjennomgang</w:t>
      </w:r>
      <w:r w:rsidR="007C3135" w:rsidRPr="00687965">
        <w:rPr>
          <w:rFonts w:asciiTheme="majorHAnsi" w:hAnsiTheme="majorHAnsi" w:cs="Calibri"/>
          <w:i/>
          <w:color w:val="1A1A1A"/>
        </w:rPr>
        <w:t xml:space="preserve"> av lokallagene.</w:t>
      </w:r>
      <w:r w:rsidR="003320F0" w:rsidRPr="00687965">
        <w:rPr>
          <w:rFonts w:asciiTheme="majorHAnsi" w:hAnsiTheme="majorHAnsi" w:cs="Calibri"/>
          <w:i/>
          <w:color w:val="1A1A1A"/>
        </w:rPr>
        <w:t xml:space="preserve"> Ansvarsområder e</w:t>
      </w:r>
      <w:r w:rsidR="00726F0D" w:rsidRPr="00687965">
        <w:rPr>
          <w:rFonts w:asciiTheme="majorHAnsi" w:hAnsiTheme="majorHAnsi" w:cs="Calibri"/>
          <w:i/>
          <w:color w:val="1A1A1A"/>
        </w:rPr>
        <w:t>r fordelt blant styremedlemmene:</w:t>
      </w:r>
    </w:p>
    <w:p w14:paraId="07618CE0" w14:textId="77777777" w:rsidR="007C3135" w:rsidRPr="00687965" w:rsidRDefault="003320F0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 </w:t>
      </w:r>
    </w:p>
    <w:p w14:paraId="44662246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Anja Johansen: Sortland, Tjeldsund, Tysfjord, Andøy, Vågan.</w:t>
      </w:r>
    </w:p>
    <w:p w14:paraId="1D3DBA6A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Mats Hansen: Hemnes, Nesna, Gildeskål, Meløy, Vefsn.</w:t>
      </w:r>
    </w:p>
    <w:p w14:paraId="642525F5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Gøran Rasmussen Åland: Evenes, Rødøy, Bø, Hadsel, Vestvågøy.  </w:t>
      </w:r>
    </w:p>
    <w:p w14:paraId="002E23B7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Vilde Sofie </w:t>
      </w:r>
      <w:proofErr w:type="spellStart"/>
      <w:r w:rsidRPr="00687965">
        <w:rPr>
          <w:rFonts w:asciiTheme="majorHAnsi" w:hAnsiTheme="majorHAnsi" w:cs="Calibri"/>
          <w:i/>
          <w:color w:val="1A1A1A"/>
        </w:rPr>
        <w:t>Nohr</w:t>
      </w:r>
      <w:proofErr w:type="spellEnd"/>
      <w:r w:rsidRPr="00687965">
        <w:rPr>
          <w:rFonts w:asciiTheme="majorHAnsi" w:hAnsiTheme="majorHAnsi" w:cs="Calibri"/>
          <w:i/>
          <w:color w:val="1A1A1A"/>
        </w:rPr>
        <w:t xml:space="preserve">: Røst, Saltdal, Sørfold, Bodø, Fauske.  </w:t>
      </w:r>
    </w:p>
    <w:p w14:paraId="051CD2B0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Gro Helene Klingenberg: Ballangen, Hamarøy, Lødingen, Narvik. </w:t>
      </w:r>
    </w:p>
    <w:p w14:paraId="3DCB6E0D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Hanne Nora Nilssen: Herøy, Leirfjord, Alstahaug. </w:t>
      </w:r>
    </w:p>
    <w:p w14:paraId="4049AED8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Jostein Toftebakk: Sømna, Vega, Bindal, Steigen.</w:t>
      </w:r>
    </w:p>
    <w:p w14:paraId="65C5580D" w14:textId="77777777" w:rsidR="00726F0D" w:rsidRPr="00687965" w:rsidRDefault="00726F0D" w:rsidP="00726F0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Emilie Linnea </w:t>
      </w:r>
      <w:proofErr w:type="spellStart"/>
      <w:r w:rsidRPr="00687965">
        <w:rPr>
          <w:rFonts w:asciiTheme="majorHAnsi" w:hAnsiTheme="majorHAnsi" w:cs="Calibri"/>
          <w:i/>
          <w:color w:val="1A1A1A"/>
        </w:rPr>
        <w:t>Bonder</w:t>
      </w:r>
      <w:proofErr w:type="spellEnd"/>
      <w:r w:rsidRPr="00687965">
        <w:rPr>
          <w:rFonts w:asciiTheme="majorHAnsi" w:hAnsiTheme="majorHAnsi" w:cs="Calibri"/>
          <w:i/>
          <w:color w:val="1A1A1A"/>
        </w:rPr>
        <w:t xml:space="preserve">: Lurøy, Rana. </w:t>
      </w:r>
    </w:p>
    <w:p w14:paraId="5ECFE4C7" w14:textId="77777777" w:rsidR="007C3135" w:rsidRPr="00687965" w:rsidRDefault="007C313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6888A25F" w14:textId="77777777" w:rsidR="00161154" w:rsidRPr="00687965" w:rsidRDefault="002E542B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3. </w:t>
      </w:r>
      <w:r w:rsidR="00161154" w:rsidRPr="00687965">
        <w:rPr>
          <w:rFonts w:asciiTheme="majorHAnsi" w:hAnsiTheme="majorHAnsi" w:cs="Calibri"/>
          <w:i/>
          <w:color w:val="1A1A1A"/>
        </w:rPr>
        <w:t>Nordland Venstre</w:t>
      </w:r>
      <w:r w:rsidR="00155AB8" w:rsidRPr="00687965">
        <w:rPr>
          <w:rFonts w:asciiTheme="majorHAnsi" w:hAnsiTheme="majorHAnsi" w:cs="Calibri"/>
          <w:i/>
          <w:color w:val="1A1A1A"/>
        </w:rPr>
        <w:t xml:space="preserve"> delegerer arbeidet me</w:t>
      </w:r>
      <w:r w:rsidR="007C3135" w:rsidRPr="00687965">
        <w:rPr>
          <w:rFonts w:asciiTheme="majorHAnsi" w:hAnsiTheme="majorHAnsi" w:cs="Calibri"/>
          <w:i/>
          <w:color w:val="1A1A1A"/>
        </w:rPr>
        <w:t xml:space="preserve">d å utdanne nye venstreskole-kursholdere </w:t>
      </w:r>
      <w:r w:rsidR="00155AB8" w:rsidRPr="00687965">
        <w:rPr>
          <w:rFonts w:asciiTheme="majorHAnsi" w:hAnsiTheme="majorHAnsi" w:cs="Calibri"/>
          <w:i/>
          <w:color w:val="1A1A1A"/>
        </w:rPr>
        <w:t xml:space="preserve">til VO-utvalget. </w:t>
      </w:r>
      <w:r w:rsidR="007C3135" w:rsidRPr="00687965">
        <w:rPr>
          <w:rFonts w:asciiTheme="majorHAnsi" w:hAnsiTheme="majorHAnsi" w:cs="Calibri"/>
          <w:i/>
          <w:color w:val="1A1A1A"/>
        </w:rPr>
        <w:t>VO-utvalget lager en kursplan for gjennomføring av Venstreskolen i Nordland.</w:t>
      </w:r>
    </w:p>
    <w:p w14:paraId="5CCA0EEC" w14:textId="77777777" w:rsidR="00D46736" w:rsidRPr="00687965" w:rsidRDefault="00D4673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4EAB499A" w14:textId="77777777" w:rsidR="00D46736" w:rsidRPr="00687965" w:rsidRDefault="00D4673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4. Nordland Venstre vurderer å opprette et nyhetsbrev. Sak settes opp på styremøtet i mai.</w:t>
      </w:r>
    </w:p>
    <w:p w14:paraId="1C3378EE" w14:textId="77777777" w:rsidR="00161154" w:rsidRPr="00687965" w:rsidRDefault="0016115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7DB31015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19/2016      Politikkutvikling: programprosess. Styrets innspill til program samt styrets ansvar for</w:t>
      </w:r>
      <w:r w:rsidR="008813F7" w:rsidRPr="00687965">
        <w:rPr>
          <w:rFonts w:asciiTheme="majorHAnsi" w:hAnsiTheme="majorHAnsi" w:cs="Calibri"/>
          <w:b/>
          <w:color w:val="1A1A1A"/>
        </w:rPr>
        <w:t xml:space="preserve"> </w:t>
      </w:r>
      <w:r w:rsidRPr="00687965">
        <w:rPr>
          <w:rFonts w:asciiTheme="majorHAnsi" w:hAnsiTheme="majorHAnsi" w:cs="Calibri"/>
          <w:b/>
          <w:color w:val="1A1A1A"/>
        </w:rPr>
        <w:t>å drive prosessen i fylket</w:t>
      </w:r>
      <w:r w:rsidR="00BD2902" w:rsidRPr="00687965">
        <w:rPr>
          <w:rFonts w:asciiTheme="majorHAnsi" w:hAnsiTheme="majorHAnsi" w:cs="Calibri"/>
          <w:b/>
          <w:color w:val="1A1A1A"/>
        </w:rPr>
        <w:t>.</w:t>
      </w:r>
    </w:p>
    <w:p w14:paraId="597CFCB9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AF8323B" w14:textId="77777777" w:rsidR="008813F7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BD2902" w:rsidRPr="00687965">
        <w:rPr>
          <w:rFonts w:asciiTheme="majorHAnsi" w:hAnsiTheme="majorHAnsi" w:cs="Calibri"/>
          <w:color w:val="1A1A1A"/>
        </w:rPr>
        <w:t xml:space="preserve"> Anja Johansen, Gro Helene Klingenberg, Mats Hansen, </w:t>
      </w:r>
      <w:r w:rsidR="008A7592" w:rsidRPr="00687965">
        <w:rPr>
          <w:rFonts w:asciiTheme="majorHAnsi" w:hAnsiTheme="majorHAnsi" w:cs="Calibri"/>
          <w:color w:val="1A1A1A"/>
        </w:rPr>
        <w:t xml:space="preserve">Jostein Toftebakk, </w:t>
      </w:r>
      <w:r w:rsidR="002A0B24" w:rsidRPr="00687965">
        <w:rPr>
          <w:rFonts w:asciiTheme="majorHAnsi" w:hAnsiTheme="majorHAnsi" w:cs="Calibri"/>
          <w:color w:val="1A1A1A"/>
        </w:rPr>
        <w:t>Gøran Rasmussen Åland, Arne Ivar</w:t>
      </w:r>
      <w:r w:rsidR="003320F0" w:rsidRPr="00687965">
        <w:rPr>
          <w:rFonts w:asciiTheme="majorHAnsi" w:hAnsiTheme="majorHAnsi" w:cs="Calibri"/>
          <w:color w:val="1A1A1A"/>
        </w:rPr>
        <w:t xml:space="preserve"> Mikalsen.</w:t>
      </w:r>
      <w:r w:rsidR="002A0B24" w:rsidRPr="00687965">
        <w:rPr>
          <w:rFonts w:asciiTheme="majorHAnsi" w:hAnsiTheme="majorHAnsi" w:cs="Calibri"/>
          <w:color w:val="1A1A1A"/>
        </w:rPr>
        <w:t xml:space="preserve"> </w:t>
      </w:r>
    </w:p>
    <w:p w14:paraId="0EABBFED" w14:textId="77777777" w:rsidR="00C6684A" w:rsidRPr="00687965" w:rsidRDefault="00C6684A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DEEAD4E" w14:textId="77777777" w:rsidR="00BD2902" w:rsidRPr="00687965" w:rsidRDefault="00BD290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Styret oppfordrer lokallagene til å være aktive i programprosessen. 1. mai er frist for første </w:t>
      </w:r>
      <w:proofErr w:type="spellStart"/>
      <w:r w:rsidRPr="00687965">
        <w:rPr>
          <w:rFonts w:asciiTheme="majorHAnsi" w:hAnsiTheme="majorHAnsi" w:cs="Calibri"/>
          <w:color w:val="1A1A1A"/>
        </w:rPr>
        <w:t>innspillsrunde</w:t>
      </w:r>
      <w:proofErr w:type="spellEnd"/>
      <w:r w:rsidRPr="00687965">
        <w:rPr>
          <w:rFonts w:asciiTheme="majorHAnsi" w:hAnsiTheme="majorHAnsi" w:cs="Calibri"/>
          <w:color w:val="1A1A1A"/>
        </w:rPr>
        <w:t xml:space="preserve">. </w:t>
      </w:r>
    </w:p>
    <w:p w14:paraId="787B6ABD" w14:textId="77777777" w:rsidR="008A7592" w:rsidRPr="00687965" w:rsidRDefault="008A759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1BAD9F5" w14:textId="77777777" w:rsidR="008A7592" w:rsidRPr="00687965" w:rsidRDefault="008A759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 xml:space="preserve">Nordland Venstre kan også komme med sine innspill innen 1. mai. Saker som allerede er </w:t>
      </w:r>
      <w:r w:rsidR="00D03415" w:rsidRPr="00687965">
        <w:rPr>
          <w:rFonts w:asciiTheme="majorHAnsi" w:hAnsiTheme="majorHAnsi" w:cs="Calibri"/>
          <w:color w:val="1A1A1A"/>
        </w:rPr>
        <w:t>vedtatt av årsmøtet i NV og saker fra NVs program</w:t>
      </w:r>
      <w:r w:rsidRPr="00687965">
        <w:rPr>
          <w:rFonts w:asciiTheme="majorHAnsi" w:hAnsiTheme="majorHAnsi" w:cs="Calibri"/>
          <w:color w:val="1A1A1A"/>
        </w:rPr>
        <w:t xml:space="preserve"> kan eksempelvis sendes inn. </w:t>
      </w:r>
      <w:r w:rsidR="00D03415" w:rsidRPr="00687965">
        <w:rPr>
          <w:rFonts w:asciiTheme="majorHAnsi" w:hAnsiTheme="majorHAnsi" w:cs="Calibri"/>
          <w:color w:val="1A1A1A"/>
        </w:rPr>
        <w:t>Styret har følgende ansvarsområder:</w:t>
      </w:r>
    </w:p>
    <w:p w14:paraId="68486B3C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D46D7D4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Anja: Nordområdepolitikk</w:t>
      </w:r>
    </w:p>
    <w:p w14:paraId="61D2C398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Vilde: Utdanning/forskning</w:t>
      </w:r>
    </w:p>
    <w:p w14:paraId="6DA6876A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Mats: Samferdsel</w:t>
      </w:r>
    </w:p>
    <w:p w14:paraId="28A5EE9C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Jostein: Næring</w:t>
      </w:r>
    </w:p>
    <w:p w14:paraId="00BFAF51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Gro og Gøran: Kultur og folkehelse</w:t>
      </w:r>
    </w:p>
    <w:p w14:paraId="54B56554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Emilie: Det grønne skiftet</w:t>
      </w:r>
    </w:p>
    <w:p w14:paraId="4DFD3C7B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7060E62" w14:textId="77777777" w:rsidR="00BD2902" w:rsidRPr="00687965" w:rsidRDefault="00BD290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 xml:space="preserve">Vedtak: </w:t>
      </w:r>
      <w:r w:rsidR="00D03415" w:rsidRPr="00687965">
        <w:rPr>
          <w:rFonts w:asciiTheme="majorHAnsi" w:hAnsiTheme="majorHAnsi" w:cs="Calibri"/>
          <w:i/>
          <w:color w:val="1A1A1A"/>
        </w:rPr>
        <w:t>Sekretær</w:t>
      </w:r>
      <w:r w:rsidR="008A7592" w:rsidRPr="00687965">
        <w:rPr>
          <w:rFonts w:asciiTheme="majorHAnsi" w:hAnsiTheme="majorHAnsi" w:cs="Calibri"/>
          <w:i/>
          <w:color w:val="1A1A1A"/>
        </w:rPr>
        <w:t xml:space="preserve"> sender epost til lokallagene med påminning om fristen for å komme med innspill. Politisk nestleder </w:t>
      </w:r>
      <w:r w:rsidR="00D03415" w:rsidRPr="00687965">
        <w:rPr>
          <w:rFonts w:asciiTheme="majorHAnsi" w:hAnsiTheme="majorHAnsi" w:cs="Calibri"/>
          <w:i/>
          <w:color w:val="1A1A1A"/>
        </w:rPr>
        <w:t>sender inn innspill fra Nordland Venstre til programkomitéen</w:t>
      </w:r>
      <w:r w:rsidR="00B727F5" w:rsidRPr="00687965">
        <w:rPr>
          <w:rFonts w:asciiTheme="majorHAnsi" w:hAnsiTheme="majorHAnsi" w:cs="Calibri"/>
          <w:i/>
          <w:color w:val="1A1A1A"/>
        </w:rPr>
        <w:t>.</w:t>
      </w:r>
    </w:p>
    <w:p w14:paraId="0E6274F6" w14:textId="77777777" w:rsidR="00D03415" w:rsidRPr="00687965" w:rsidRDefault="00D0341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722DAD0C" w14:textId="77777777" w:rsidR="00AA5EEE" w:rsidRPr="00687965" w:rsidRDefault="00AA5EEE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D54A197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 xml:space="preserve">Sak 20/2016       Behandling av NTP og sak fra </w:t>
      </w:r>
      <w:r w:rsidR="00687965">
        <w:rPr>
          <w:rFonts w:asciiTheme="majorHAnsi" w:hAnsiTheme="majorHAnsi" w:cs="Calibri"/>
          <w:b/>
          <w:color w:val="1A1A1A"/>
        </w:rPr>
        <w:t>Rød</w:t>
      </w:r>
      <w:r w:rsidR="00BD2902" w:rsidRPr="00687965">
        <w:rPr>
          <w:rFonts w:asciiTheme="majorHAnsi" w:hAnsiTheme="majorHAnsi" w:cs="Calibri"/>
          <w:b/>
          <w:color w:val="1A1A1A"/>
        </w:rPr>
        <w:t>øy</w:t>
      </w:r>
      <w:r w:rsidR="00C6684A" w:rsidRPr="00687965">
        <w:rPr>
          <w:rFonts w:asciiTheme="majorHAnsi" w:hAnsiTheme="majorHAnsi" w:cs="Calibri"/>
          <w:b/>
          <w:color w:val="1A1A1A"/>
        </w:rPr>
        <w:t xml:space="preserve"> V</w:t>
      </w:r>
      <w:r w:rsidR="00E06F84" w:rsidRPr="00687965">
        <w:rPr>
          <w:rFonts w:asciiTheme="majorHAnsi" w:hAnsiTheme="majorHAnsi" w:cs="Calibri"/>
          <w:b/>
          <w:color w:val="1A1A1A"/>
        </w:rPr>
        <w:t xml:space="preserve"> -</w:t>
      </w:r>
      <w:r w:rsidRPr="00687965">
        <w:rPr>
          <w:rFonts w:asciiTheme="majorHAnsi" w:hAnsiTheme="majorHAnsi" w:cs="Calibri"/>
          <w:b/>
          <w:color w:val="1A1A1A"/>
        </w:rPr>
        <w:t xml:space="preserve"> fv17</w:t>
      </w:r>
    </w:p>
    <w:p w14:paraId="12C7FDFE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D67AE7A" w14:textId="77777777" w:rsidR="008813F7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712E22">
        <w:rPr>
          <w:rFonts w:asciiTheme="majorHAnsi" w:hAnsiTheme="majorHAnsi" w:cs="Calibri"/>
          <w:color w:val="1A1A1A"/>
        </w:rPr>
        <w:t xml:space="preserve"> Mats Hansen, Anja Johansen</w:t>
      </w:r>
      <w:r w:rsidR="005C7074">
        <w:rPr>
          <w:rFonts w:asciiTheme="majorHAnsi" w:hAnsiTheme="majorHAnsi" w:cs="Calibri"/>
          <w:color w:val="1A1A1A"/>
        </w:rPr>
        <w:t>, Gøran Rasmussen Åland, Gro Helene Klingenberg</w:t>
      </w:r>
      <w:r w:rsidR="00712E22">
        <w:rPr>
          <w:rFonts w:asciiTheme="majorHAnsi" w:hAnsiTheme="majorHAnsi" w:cs="Calibri"/>
          <w:color w:val="1A1A1A"/>
        </w:rPr>
        <w:t>.</w:t>
      </w:r>
    </w:p>
    <w:p w14:paraId="2D9D3073" w14:textId="77777777" w:rsidR="00333C14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258731D" w14:textId="77777777" w:rsidR="00687965" w:rsidRDefault="0068796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t>Saken fra Rødøy ble oversendt styret for videre behandling. I NTP er det foreslått at deler av fv17 omklassifiseres til riksvei.</w:t>
      </w:r>
      <w:r w:rsidR="00712E22">
        <w:rPr>
          <w:rFonts w:asciiTheme="majorHAnsi" w:hAnsiTheme="majorHAnsi" w:cs="Calibri"/>
          <w:color w:val="1A1A1A"/>
        </w:rPr>
        <w:t xml:space="preserve"> Totalt </w:t>
      </w:r>
      <w:r>
        <w:rPr>
          <w:rFonts w:asciiTheme="majorHAnsi" w:hAnsiTheme="majorHAnsi" w:cs="Calibri"/>
          <w:color w:val="1A1A1A"/>
        </w:rPr>
        <w:t>83 km i Nordland</w:t>
      </w:r>
      <w:r w:rsidR="00712E22">
        <w:rPr>
          <w:rFonts w:asciiTheme="majorHAnsi" w:hAnsiTheme="majorHAnsi" w:cs="Calibri"/>
          <w:color w:val="1A1A1A"/>
        </w:rPr>
        <w:t xml:space="preserve"> skal omklassifiseres</w:t>
      </w:r>
      <w:r>
        <w:rPr>
          <w:rFonts w:asciiTheme="majorHAnsi" w:hAnsiTheme="majorHAnsi" w:cs="Calibri"/>
          <w:color w:val="1A1A1A"/>
        </w:rPr>
        <w:t>.</w:t>
      </w:r>
      <w:r w:rsidR="00712E22">
        <w:rPr>
          <w:rFonts w:asciiTheme="majorHAnsi" w:hAnsiTheme="majorHAnsi" w:cs="Calibri"/>
          <w:color w:val="1A1A1A"/>
        </w:rPr>
        <w:t xml:space="preserve"> </w:t>
      </w:r>
      <w:r>
        <w:rPr>
          <w:rFonts w:asciiTheme="majorHAnsi" w:hAnsiTheme="majorHAnsi" w:cs="Calibri"/>
          <w:color w:val="1A1A1A"/>
        </w:rPr>
        <w:t xml:space="preserve"> </w:t>
      </w:r>
    </w:p>
    <w:p w14:paraId="1644D004" w14:textId="77777777" w:rsidR="00687965" w:rsidRDefault="00712E2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t xml:space="preserve">Nordland Venstre har vedtatt at vi ønsker at hele fv17 skal omklassifiseres. </w:t>
      </w:r>
    </w:p>
    <w:p w14:paraId="68ECF0EF" w14:textId="77777777" w:rsidR="00712E22" w:rsidRDefault="00712E22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64E3FC9B" w14:textId="6D1389E4" w:rsidR="005C7074" w:rsidRDefault="005C707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>
        <w:rPr>
          <w:rFonts w:asciiTheme="majorHAnsi" w:hAnsiTheme="majorHAnsi" w:cs="Calibri"/>
          <w:color w:val="1A1A1A"/>
        </w:rPr>
        <w:t xml:space="preserve">Hvordan jobber NV videre med saken? </w:t>
      </w:r>
      <w:r w:rsidR="007F0144">
        <w:rPr>
          <w:rFonts w:asciiTheme="majorHAnsi" w:hAnsiTheme="majorHAnsi" w:cs="Calibri"/>
          <w:color w:val="1A1A1A"/>
        </w:rPr>
        <w:t xml:space="preserve">Sikre at lokallagene kommer med innspill innen fristen (juli). Fylkestinget får saken opp i juni. </w:t>
      </w:r>
    </w:p>
    <w:p w14:paraId="195EA2D9" w14:textId="77777777" w:rsidR="005C7074" w:rsidRPr="00687965" w:rsidRDefault="005C707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E9A1ED2" w14:textId="0BDF1EAD" w:rsidR="00C6684A" w:rsidRDefault="00D4673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Vedtak:</w:t>
      </w:r>
      <w:r w:rsidR="00712E22">
        <w:rPr>
          <w:rFonts w:asciiTheme="majorHAnsi" w:hAnsiTheme="majorHAnsi" w:cs="Calibri"/>
          <w:i/>
          <w:color w:val="1A1A1A"/>
        </w:rPr>
        <w:t xml:space="preserve"> Nordland Venstre spiller inn sine formuleringer fra fylkesvalgprogrammet til behandlingen av NTP. Mats Hansen formulerer et høringssvar på vegne av Nordland Venstre.</w:t>
      </w:r>
      <w:r w:rsidR="007F0144">
        <w:rPr>
          <w:rFonts w:asciiTheme="majorHAnsi" w:hAnsiTheme="majorHAnsi" w:cs="Calibri"/>
          <w:i/>
          <w:color w:val="1A1A1A"/>
        </w:rPr>
        <w:t xml:space="preserve"> Mats Hansen sender epost til lokallagene for å be om innspill innen midten av mai. S</w:t>
      </w:r>
      <w:r w:rsidR="00E52964">
        <w:rPr>
          <w:rFonts w:asciiTheme="majorHAnsi" w:hAnsiTheme="majorHAnsi" w:cs="Calibri"/>
          <w:i/>
          <w:color w:val="1A1A1A"/>
        </w:rPr>
        <w:t>aken tas opp igjen i neste møte</w:t>
      </w:r>
      <w:r w:rsidR="007F0144">
        <w:rPr>
          <w:rFonts w:asciiTheme="majorHAnsi" w:hAnsiTheme="majorHAnsi" w:cs="Calibri"/>
          <w:i/>
          <w:color w:val="1A1A1A"/>
        </w:rPr>
        <w:t>.</w:t>
      </w:r>
    </w:p>
    <w:p w14:paraId="003153A5" w14:textId="77777777" w:rsidR="00687965" w:rsidRDefault="0068796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</w:p>
    <w:p w14:paraId="60AAB45B" w14:textId="77777777" w:rsidR="007F0144" w:rsidRPr="00687965" w:rsidRDefault="007F014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</w:p>
    <w:p w14:paraId="7F62A100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>Sak 21/2016       Politikk: uttalelse fra hvert fylkesstyremøte?</w:t>
      </w:r>
    </w:p>
    <w:p w14:paraId="05C788D2" w14:textId="77777777" w:rsidR="009964CC" w:rsidRPr="00687965" w:rsidRDefault="009964CC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52D89FE7" w14:textId="77777777" w:rsidR="008813F7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687965">
        <w:rPr>
          <w:rFonts w:asciiTheme="majorHAnsi" w:hAnsiTheme="majorHAnsi" w:cs="Calibri"/>
          <w:color w:val="1A1A1A"/>
        </w:rPr>
        <w:t>Følgende hadde ordet i debatten:</w:t>
      </w:r>
      <w:r w:rsidR="00BD2902" w:rsidRPr="00687965">
        <w:rPr>
          <w:rFonts w:asciiTheme="majorHAnsi" w:hAnsiTheme="majorHAnsi" w:cs="Calibri"/>
          <w:color w:val="1A1A1A"/>
        </w:rPr>
        <w:t xml:space="preserve"> </w:t>
      </w:r>
      <w:r w:rsidR="00D03415" w:rsidRPr="00687965">
        <w:rPr>
          <w:rFonts w:asciiTheme="majorHAnsi" w:hAnsiTheme="majorHAnsi" w:cs="Calibri"/>
          <w:color w:val="1A1A1A"/>
        </w:rPr>
        <w:t>Anja Johansen</w:t>
      </w:r>
      <w:r w:rsidR="00F84A46" w:rsidRPr="00687965">
        <w:rPr>
          <w:rFonts w:asciiTheme="majorHAnsi" w:hAnsiTheme="majorHAnsi" w:cs="Calibri"/>
          <w:color w:val="1A1A1A"/>
        </w:rPr>
        <w:t>, Gøran Rasmussen Åland.</w:t>
      </w:r>
    </w:p>
    <w:p w14:paraId="5B7B42EC" w14:textId="77777777" w:rsidR="00333C14" w:rsidRPr="00687965" w:rsidRDefault="00333C14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22C3480E" w14:textId="77777777" w:rsidR="00C6684A" w:rsidRDefault="00F84A4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  <w:r w:rsidRPr="00687965">
        <w:rPr>
          <w:rFonts w:asciiTheme="majorHAnsi" w:hAnsiTheme="majorHAnsi" w:cs="Calibri"/>
          <w:i/>
          <w:color w:val="1A1A1A"/>
        </w:rPr>
        <w:t>Vedtak: Sak utsatt</w:t>
      </w:r>
    </w:p>
    <w:p w14:paraId="38AFFF47" w14:textId="77777777" w:rsidR="00687965" w:rsidRPr="00687965" w:rsidRDefault="00687965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1A1A1A"/>
        </w:rPr>
      </w:pPr>
    </w:p>
    <w:p w14:paraId="52E1177D" w14:textId="77777777" w:rsidR="00D46736" w:rsidRPr="00687965" w:rsidRDefault="00D4673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</w:p>
    <w:p w14:paraId="204F084E" w14:textId="77777777" w:rsidR="003A66F6" w:rsidRPr="00687965" w:rsidRDefault="003A66F6" w:rsidP="003A66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A1A1A"/>
        </w:rPr>
      </w:pPr>
      <w:r w:rsidRPr="00687965">
        <w:rPr>
          <w:rFonts w:asciiTheme="majorHAnsi" w:hAnsiTheme="majorHAnsi" w:cs="Calibri"/>
          <w:b/>
          <w:color w:val="1A1A1A"/>
        </w:rPr>
        <w:t xml:space="preserve">Sak 22/2016       </w:t>
      </w:r>
      <w:r w:rsidR="00D46736" w:rsidRPr="00687965">
        <w:rPr>
          <w:rFonts w:asciiTheme="majorHAnsi" w:hAnsiTheme="majorHAnsi" w:cs="Calibri"/>
          <w:b/>
          <w:color w:val="1A1A1A"/>
        </w:rPr>
        <w:t>Valgkampevaluering</w:t>
      </w:r>
    </w:p>
    <w:p w14:paraId="12FE4F69" w14:textId="77777777" w:rsidR="00333C14" w:rsidRPr="00687965" w:rsidRDefault="00333C14" w:rsidP="003A66F6">
      <w:pPr>
        <w:rPr>
          <w:rFonts w:asciiTheme="majorHAnsi" w:hAnsiTheme="majorHAnsi"/>
        </w:rPr>
      </w:pPr>
    </w:p>
    <w:p w14:paraId="41393607" w14:textId="77777777" w:rsidR="00D46736" w:rsidRDefault="00F84A46" w:rsidP="003A66F6">
      <w:pPr>
        <w:rPr>
          <w:rFonts w:asciiTheme="majorHAnsi" w:hAnsiTheme="majorHAnsi"/>
          <w:i/>
        </w:rPr>
      </w:pPr>
      <w:r w:rsidRPr="00687965">
        <w:rPr>
          <w:rFonts w:asciiTheme="majorHAnsi" w:hAnsiTheme="majorHAnsi"/>
          <w:i/>
        </w:rPr>
        <w:t>Vedtak: Sak utsatt.</w:t>
      </w:r>
      <w:r w:rsidR="00687965" w:rsidRPr="00687965">
        <w:rPr>
          <w:rFonts w:asciiTheme="majorHAnsi" w:hAnsiTheme="majorHAnsi"/>
          <w:i/>
        </w:rPr>
        <w:t xml:space="preserve"> Endelig valgkampevaluering foretas på neste møte.</w:t>
      </w:r>
    </w:p>
    <w:p w14:paraId="4ADA7DF0" w14:textId="77777777" w:rsidR="00687965" w:rsidRPr="00687965" w:rsidRDefault="00687965" w:rsidP="003A66F6">
      <w:pPr>
        <w:rPr>
          <w:rFonts w:asciiTheme="majorHAnsi" w:hAnsiTheme="majorHAnsi"/>
          <w:i/>
        </w:rPr>
      </w:pPr>
    </w:p>
    <w:p w14:paraId="3B1E4065" w14:textId="77777777" w:rsidR="00D46736" w:rsidRPr="00687965" w:rsidRDefault="00D46736" w:rsidP="003A66F6">
      <w:pPr>
        <w:rPr>
          <w:rFonts w:asciiTheme="majorHAnsi" w:hAnsiTheme="majorHAnsi"/>
        </w:rPr>
      </w:pPr>
    </w:p>
    <w:p w14:paraId="1299453A" w14:textId="77777777" w:rsidR="009964CC" w:rsidRPr="00687965" w:rsidRDefault="00F84A46" w:rsidP="003A66F6">
      <w:pPr>
        <w:rPr>
          <w:rFonts w:asciiTheme="majorHAnsi" w:hAnsiTheme="majorHAnsi"/>
          <w:b/>
        </w:rPr>
      </w:pPr>
      <w:r w:rsidRPr="00687965">
        <w:rPr>
          <w:rFonts w:asciiTheme="majorHAnsi" w:hAnsiTheme="majorHAnsi"/>
          <w:b/>
        </w:rPr>
        <w:t>Sak 23/2016</w:t>
      </w:r>
      <w:r w:rsidRPr="00687965">
        <w:rPr>
          <w:rFonts w:asciiTheme="majorHAnsi" w:hAnsiTheme="majorHAnsi"/>
          <w:b/>
        </w:rPr>
        <w:tab/>
      </w:r>
      <w:r w:rsidR="009964CC" w:rsidRPr="00687965">
        <w:rPr>
          <w:rFonts w:asciiTheme="majorHAnsi" w:hAnsiTheme="majorHAnsi"/>
          <w:b/>
        </w:rPr>
        <w:t>Godkjenning av vedtekter Vågan Venstre.</w:t>
      </w:r>
    </w:p>
    <w:p w14:paraId="1D017014" w14:textId="77777777" w:rsidR="001C303E" w:rsidRPr="00687965" w:rsidRDefault="001C303E" w:rsidP="003A66F6">
      <w:pPr>
        <w:rPr>
          <w:rFonts w:asciiTheme="majorHAnsi" w:hAnsiTheme="majorHAnsi"/>
        </w:rPr>
      </w:pPr>
    </w:p>
    <w:p w14:paraId="5B3576F8" w14:textId="77777777" w:rsidR="00F84A46" w:rsidRPr="00687965" w:rsidRDefault="00F84A46" w:rsidP="00F84A46">
      <w:pPr>
        <w:rPr>
          <w:rFonts w:asciiTheme="majorHAnsi" w:hAnsiTheme="majorHAnsi"/>
          <w:i/>
        </w:rPr>
      </w:pPr>
      <w:r w:rsidRPr="00687965">
        <w:rPr>
          <w:rFonts w:asciiTheme="majorHAnsi" w:hAnsiTheme="majorHAnsi"/>
          <w:i/>
        </w:rPr>
        <w:t>Styret vurderte Anja Johansen som inhabil i behandlingen av saken</w:t>
      </w:r>
      <w:r w:rsidR="00687965" w:rsidRPr="00687965">
        <w:rPr>
          <w:rFonts w:asciiTheme="majorHAnsi" w:hAnsiTheme="majorHAnsi"/>
          <w:i/>
        </w:rPr>
        <w:t>, som medlem av Vågan Venstre.</w:t>
      </w:r>
      <w:r w:rsidRPr="00687965">
        <w:rPr>
          <w:rFonts w:asciiTheme="majorHAnsi" w:hAnsiTheme="majorHAnsi"/>
          <w:i/>
        </w:rPr>
        <w:t xml:space="preserve"> Anja Johansen deltok dermed ikke i behandlingen av saken. </w:t>
      </w:r>
    </w:p>
    <w:p w14:paraId="2D2201C7" w14:textId="77777777" w:rsidR="00F84A46" w:rsidRPr="00687965" w:rsidRDefault="00F84A46" w:rsidP="003A66F6">
      <w:pPr>
        <w:rPr>
          <w:rFonts w:asciiTheme="majorHAnsi" w:hAnsiTheme="majorHAnsi"/>
        </w:rPr>
      </w:pPr>
    </w:p>
    <w:p w14:paraId="0CAB0889" w14:textId="77777777" w:rsidR="00F84A46" w:rsidRPr="00687965" w:rsidRDefault="00F84A46" w:rsidP="003A66F6">
      <w:pPr>
        <w:rPr>
          <w:rFonts w:asciiTheme="majorHAnsi" w:hAnsiTheme="majorHAnsi"/>
        </w:rPr>
      </w:pPr>
      <w:r w:rsidRPr="00687965">
        <w:rPr>
          <w:rFonts w:asciiTheme="majorHAnsi" w:hAnsiTheme="majorHAnsi"/>
        </w:rPr>
        <w:t xml:space="preserve">Følgende hadde ordet i debatten: Mats Hansen, Gøran Rasmussen Åland, </w:t>
      </w:r>
      <w:r w:rsidR="00687965">
        <w:rPr>
          <w:rFonts w:asciiTheme="majorHAnsi" w:hAnsiTheme="majorHAnsi"/>
        </w:rPr>
        <w:t xml:space="preserve">Jostein Toftebakk, Tommy </w:t>
      </w:r>
      <w:proofErr w:type="spellStart"/>
      <w:r w:rsidR="00687965">
        <w:rPr>
          <w:rFonts w:asciiTheme="majorHAnsi" w:hAnsiTheme="majorHAnsi"/>
        </w:rPr>
        <w:t>Bjørnødegård</w:t>
      </w:r>
      <w:proofErr w:type="spellEnd"/>
      <w:r w:rsidR="00687965">
        <w:rPr>
          <w:rFonts w:asciiTheme="majorHAnsi" w:hAnsiTheme="majorHAnsi"/>
        </w:rPr>
        <w:t>.</w:t>
      </w:r>
    </w:p>
    <w:p w14:paraId="18733010" w14:textId="77777777" w:rsidR="00F84A46" w:rsidRPr="00687965" w:rsidRDefault="00F84A46" w:rsidP="003A66F6">
      <w:pPr>
        <w:rPr>
          <w:rFonts w:asciiTheme="majorHAnsi" w:hAnsiTheme="majorHAnsi"/>
        </w:rPr>
      </w:pPr>
    </w:p>
    <w:p w14:paraId="16078372" w14:textId="77777777" w:rsidR="00F84A46" w:rsidRPr="00687965" w:rsidRDefault="00F84A46" w:rsidP="00F84A46">
      <w:pPr>
        <w:rPr>
          <w:rFonts w:asciiTheme="majorHAnsi" w:eastAsia="Times New Roman" w:hAnsiTheme="majorHAnsi" w:cs="Times New Roman"/>
          <w:sz w:val="20"/>
          <w:szCs w:val="20"/>
        </w:rPr>
      </w:pPr>
      <w:r w:rsidRPr="00687965">
        <w:rPr>
          <w:rFonts w:asciiTheme="majorHAnsi" w:eastAsia="Times New Roman" w:hAnsiTheme="majorHAnsi" w:cs="Arial"/>
          <w:color w:val="222222"/>
          <w:sz w:val="19"/>
          <w:szCs w:val="19"/>
          <w:shd w:val="clear" w:color="auto" w:fill="FFFFFF"/>
        </w:rPr>
        <w:t>Endringene i vedtektene til Vågan Venstre er:</w:t>
      </w:r>
      <w:r w:rsidRPr="00687965">
        <w:rPr>
          <w:rFonts w:asciiTheme="majorHAnsi" w:eastAsia="Times New Roman" w:hAnsiTheme="majorHAnsi" w:cs="Arial"/>
          <w:color w:val="222222"/>
          <w:sz w:val="19"/>
          <w:szCs w:val="19"/>
        </w:rPr>
        <w:br/>
      </w:r>
      <w:r w:rsidRPr="00687965">
        <w:rPr>
          <w:rFonts w:asciiTheme="majorHAnsi" w:eastAsia="Times New Roman" w:hAnsiTheme="majorHAnsi" w:cs="Arial"/>
          <w:color w:val="222222"/>
          <w:sz w:val="19"/>
          <w:szCs w:val="19"/>
          <w:shd w:val="clear" w:color="auto" w:fill="FFFFFF"/>
        </w:rPr>
        <w:t>1. Vi har tatt ut punktet om sideorganisasjonen «Venstrekvinnelag».</w:t>
      </w:r>
      <w:r w:rsidRPr="00687965">
        <w:rPr>
          <w:rFonts w:asciiTheme="majorHAnsi" w:eastAsia="Times New Roman" w:hAnsiTheme="majorHAnsi" w:cs="Arial"/>
          <w:color w:val="222222"/>
          <w:sz w:val="19"/>
          <w:szCs w:val="19"/>
        </w:rPr>
        <w:br/>
      </w:r>
      <w:r w:rsidRPr="00687965">
        <w:rPr>
          <w:rFonts w:asciiTheme="majorHAnsi" w:eastAsia="Times New Roman" w:hAnsiTheme="majorHAnsi" w:cs="Arial"/>
          <w:color w:val="222222"/>
          <w:sz w:val="19"/>
          <w:szCs w:val="19"/>
          <w:shd w:val="clear" w:color="auto" w:fill="FFFFFF"/>
        </w:rPr>
        <w:t>2. Vi har tatt ut setningen som sier at våre referat skal sendes til Venstres hovedorganisasjon.</w:t>
      </w:r>
    </w:p>
    <w:p w14:paraId="394A77A5" w14:textId="77777777" w:rsidR="00F84A46" w:rsidRPr="00687965" w:rsidRDefault="00F84A46" w:rsidP="003A66F6">
      <w:pPr>
        <w:rPr>
          <w:rFonts w:asciiTheme="majorHAnsi" w:hAnsiTheme="majorHAnsi"/>
        </w:rPr>
      </w:pPr>
    </w:p>
    <w:p w14:paraId="78DCB680" w14:textId="77777777" w:rsidR="00F84A46" w:rsidRPr="00687965" w:rsidRDefault="00F84A46" w:rsidP="003A66F6">
      <w:pPr>
        <w:rPr>
          <w:rFonts w:asciiTheme="majorHAnsi" w:hAnsiTheme="majorHAnsi"/>
        </w:rPr>
      </w:pPr>
    </w:p>
    <w:p w14:paraId="46524A3B" w14:textId="77777777" w:rsidR="009964CC" w:rsidRDefault="00687965" w:rsidP="00687965">
      <w:pPr>
        <w:shd w:val="clear" w:color="auto" w:fill="FFFFFF"/>
        <w:rPr>
          <w:rFonts w:asciiTheme="majorHAnsi" w:eastAsia="Times New Roman" w:hAnsiTheme="majorHAnsi" w:cs="Arial"/>
          <w:i/>
          <w:color w:val="222222"/>
        </w:rPr>
      </w:pPr>
      <w:r w:rsidRPr="00687965">
        <w:rPr>
          <w:rFonts w:asciiTheme="majorHAnsi" w:hAnsiTheme="majorHAnsi"/>
          <w:i/>
        </w:rPr>
        <w:t xml:space="preserve">Vedtak: Styret kan ikke godkjenne </w:t>
      </w:r>
      <w:r w:rsidR="001C303E" w:rsidRPr="00687965">
        <w:rPr>
          <w:rFonts w:asciiTheme="majorHAnsi" w:hAnsiTheme="majorHAnsi"/>
          <w:i/>
        </w:rPr>
        <w:t xml:space="preserve">vedtektene for </w:t>
      </w:r>
      <w:r w:rsidR="00B727F5" w:rsidRPr="00687965">
        <w:rPr>
          <w:rFonts w:asciiTheme="majorHAnsi" w:hAnsiTheme="majorHAnsi"/>
          <w:i/>
        </w:rPr>
        <w:t>Vågan Venstre</w:t>
      </w:r>
      <w:r w:rsidR="00F84A46" w:rsidRPr="00687965">
        <w:rPr>
          <w:rFonts w:asciiTheme="majorHAnsi" w:hAnsiTheme="majorHAnsi"/>
          <w:i/>
        </w:rPr>
        <w:t xml:space="preserve"> med bakgrunn i Venstres </w:t>
      </w:r>
      <w:r w:rsidRPr="00687965">
        <w:rPr>
          <w:rFonts w:asciiTheme="majorHAnsi" w:hAnsiTheme="majorHAnsi"/>
          <w:i/>
        </w:rPr>
        <w:t>sentralvedtekter paragraf 4. ”…</w:t>
      </w:r>
      <w:r w:rsidRPr="00687965">
        <w:rPr>
          <w:rFonts w:asciiTheme="majorHAnsi" w:eastAsia="Times New Roman" w:hAnsiTheme="majorHAnsi" w:cs="Arial"/>
          <w:i/>
          <w:color w:val="222222"/>
        </w:rPr>
        <w:t xml:space="preserve"> Slike vedtekter må være i tråd med §1-4 i Venstres vedtekter.”</w:t>
      </w:r>
    </w:p>
    <w:p w14:paraId="5DF68B7B" w14:textId="77777777" w:rsidR="00712E22" w:rsidRDefault="00712E22" w:rsidP="00687965">
      <w:pPr>
        <w:shd w:val="clear" w:color="auto" w:fill="FFFFFF"/>
        <w:rPr>
          <w:rFonts w:asciiTheme="majorHAnsi" w:eastAsia="Times New Roman" w:hAnsiTheme="majorHAnsi" w:cs="Arial"/>
          <w:i/>
          <w:color w:val="222222"/>
        </w:rPr>
      </w:pPr>
    </w:p>
    <w:p w14:paraId="5651C38D" w14:textId="77777777" w:rsidR="00712E22" w:rsidRPr="00E52964" w:rsidRDefault="00712E22" w:rsidP="00687965">
      <w:pPr>
        <w:shd w:val="clear" w:color="auto" w:fill="FFFFFF"/>
        <w:rPr>
          <w:rFonts w:asciiTheme="majorHAnsi" w:hAnsiTheme="majorHAnsi"/>
        </w:rPr>
      </w:pPr>
    </w:p>
    <w:p w14:paraId="23482E9E" w14:textId="77777777" w:rsidR="007F0144" w:rsidRDefault="007F0144" w:rsidP="00687965">
      <w:pPr>
        <w:shd w:val="clear" w:color="auto" w:fill="FFFFFF"/>
        <w:rPr>
          <w:rFonts w:asciiTheme="majorHAnsi" w:hAnsiTheme="majorHAnsi"/>
        </w:rPr>
      </w:pPr>
    </w:p>
    <w:p w14:paraId="09A89A8F" w14:textId="77777777" w:rsidR="00E52964" w:rsidRDefault="00E52964" w:rsidP="00687965">
      <w:pPr>
        <w:shd w:val="clear" w:color="auto" w:fill="FFFFFF"/>
        <w:rPr>
          <w:rFonts w:asciiTheme="majorHAnsi" w:hAnsiTheme="majorHAnsi"/>
        </w:rPr>
      </w:pPr>
    </w:p>
    <w:p w14:paraId="243E0CE9" w14:textId="77777777" w:rsidR="00E52964" w:rsidRPr="007F0144" w:rsidRDefault="00E52964" w:rsidP="00687965">
      <w:pPr>
        <w:shd w:val="clear" w:color="auto" w:fill="FFFFFF"/>
        <w:rPr>
          <w:rFonts w:asciiTheme="majorHAnsi" w:hAnsiTheme="majorHAnsi"/>
        </w:rPr>
      </w:pPr>
    </w:p>
    <w:sectPr w:rsidR="00E52964" w:rsidRPr="007F0144" w:rsidSect="00145B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8AC"/>
    <w:multiLevelType w:val="hybridMultilevel"/>
    <w:tmpl w:val="F60AA548"/>
    <w:lvl w:ilvl="0" w:tplc="5BEA9210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2DC5"/>
    <w:multiLevelType w:val="hybridMultilevel"/>
    <w:tmpl w:val="32C291C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6"/>
    <w:rsid w:val="000505E2"/>
    <w:rsid w:val="00135BFD"/>
    <w:rsid w:val="00145B1D"/>
    <w:rsid w:val="00155AB8"/>
    <w:rsid w:val="00161154"/>
    <w:rsid w:val="00183B6F"/>
    <w:rsid w:val="001842B0"/>
    <w:rsid w:val="001C303E"/>
    <w:rsid w:val="002A0B24"/>
    <w:rsid w:val="002E542B"/>
    <w:rsid w:val="002F5933"/>
    <w:rsid w:val="003030A5"/>
    <w:rsid w:val="003320F0"/>
    <w:rsid w:val="00333C14"/>
    <w:rsid w:val="0034587F"/>
    <w:rsid w:val="003777A4"/>
    <w:rsid w:val="003A66F6"/>
    <w:rsid w:val="00405516"/>
    <w:rsid w:val="0049758E"/>
    <w:rsid w:val="00565128"/>
    <w:rsid w:val="005C7074"/>
    <w:rsid w:val="005E0C31"/>
    <w:rsid w:val="00687965"/>
    <w:rsid w:val="00702F3F"/>
    <w:rsid w:val="00712E22"/>
    <w:rsid w:val="00726F0D"/>
    <w:rsid w:val="007C3135"/>
    <w:rsid w:val="007F0144"/>
    <w:rsid w:val="00837817"/>
    <w:rsid w:val="008813F7"/>
    <w:rsid w:val="00890C3B"/>
    <w:rsid w:val="008A7592"/>
    <w:rsid w:val="008D76F0"/>
    <w:rsid w:val="009964CC"/>
    <w:rsid w:val="009C6446"/>
    <w:rsid w:val="009E6E97"/>
    <w:rsid w:val="00A0508E"/>
    <w:rsid w:val="00A7645F"/>
    <w:rsid w:val="00AA5EEE"/>
    <w:rsid w:val="00B727F5"/>
    <w:rsid w:val="00BD2902"/>
    <w:rsid w:val="00C25D97"/>
    <w:rsid w:val="00C57D64"/>
    <w:rsid w:val="00C6684A"/>
    <w:rsid w:val="00D03415"/>
    <w:rsid w:val="00D46736"/>
    <w:rsid w:val="00E06F84"/>
    <w:rsid w:val="00E3352E"/>
    <w:rsid w:val="00E52964"/>
    <w:rsid w:val="00F53AE3"/>
    <w:rsid w:val="00F84A46"/>
    <w:rsid w:val="00FA3CF3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E3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76F0"/>
    <w:pPr>
      <w:keepNext/>
      <w:spacing w:before="240" w:after="60"/>
      <w:outlineLvl w:val="2"/>
    </w:pPr>
    <w:rPr>
      <w:rFonts w:eastAsiaTheme="majorEastAsia" w:cstheme="majorBidi"/>
      <w:bCs/>
      <w:i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76F0"/>
    <w:rPr>
      <w:rFonts w:eastAsiaTheme="majorEastAsia" w:cstheme="majorBidi"/>
      <w:bCs/>
      <w:i/>
      <w:szCs w:val="26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8D76F0"/>
    <w:pPr>
      <w:tabs>
        <w:tab w:val="right" w:leader="dot" w:pos="9060"/>
      </w:tabs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34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76F0"/>
    <w:pPr>
      <w:keepNext/>
      <w:spacing w:before="240" w:after="60"/>
      <w:outlineLvl w:val="2"/>
    </w:pPr>
    <w:rPr>
      <w:rFonts w:eastAsiaTheme="majorEastAsia" w:cstheme="majorBidi"/>
      <w:bCs/>
      <w:i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76F0"/>
    <w:rPr>
      <w:rFonts w:eastAsiaTheme="majorEastAsia" w:cstheme="majorBidi"/>
      <w:bCs/>
      <w:i/>
      <w:szCs w:val="26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8D76F0"/>
    <w:pPr>
      <w:tabs>
        <w:tab w:val="right" w:leader="dot" w:pos="9060"/>
      </w:tabs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34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2057</Words>
  <Characters>11727</Characters>
  <Application>Microsoft Macintosh Word</Application>
  <DocSecurity>0</DocSecurity>
  <Lines>97</Lines>
  <Paragraphs>27</Paragraphs>
  <ScaleCrop>false</ScaleCrop>
  <Company>Aalan Gård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Rasmussen Åland</dc:creator>
  <cp:keywords/>
  <dc:description/>
  <cp:lastModifiedBy>Gøran Rasmussen Åland</cp:lastModifiedBy>
  <cp:revision>7</cp:revision>
  <dcterms:created xsi:type="dcterms:W3CDTF">2016-03-31T18:49:00Z</dcterms:created>
  <dcterms:modified xsi:type="dcterms:W3CDTF">2016-04-02T20:56:00Z</dcterms:modified>
</cp:coreProperties>
</file>