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969B2" w14:textId="77777777" w:rsidR="003777A4" w:rsidRDefault="0026187C">
      <w:pPr>
        <w:rPr>
          <w:sz w:val="28"/>
          <w:szCs w:val="28"/>
        </w:rPr>
      </w:pPr>
      <w:r w:rsidRPr="0026187C">
        <w:rPr>
          <w:sz w:val="28"/>
          <w:szCs w:val="28"/>
        </w:rPr>
        <w:t>Referat styremøte Nordland Venstre 12.02.2016</w:t>
      </w:r>
    </w:p>
    <w:p w14:paraId="52E89506" w14:textId="77777777" w:rsidR="001473D9" w:rsidRDefault="001473D9">
      <w:pPr>
        <w:rPr>
          <w:sz w:val="28"/>
          <w:szCs w:val="28"/>
        </w:rPr>
      </w:pPr>
      <w:r>
        <w:rPr>
          <w:sz w:val="28"/>
          <w:szCs w:val="28"/>
        </w:rPr>
        <w:t>Mediegården, Bodø.</w:t>
      </w:r>
    </w:p>
    <w:p w14:paraId="7056F152" w14:textId="67011CA3" w:rsidR="0069754E" w:rsidRPr="0026187C" w:rsidRDefault="00BF62E4">
      <w:pPr>
        <w:rPr>
          <w:sz w:val="28"/>
          <w:szCs w:val="28"/>
        </w:rPr>
      </w:pPr>
      <w:r>
        <w:rPr>
          <w:sz w:val="28"/>
          <w:szCs w:val="28"/>
        </w:rPr>
        <w:t>18.20-21.16</w:t>
      </w:r>
    </w:p>
    <w:p w14:paraId="3FA9EC55" w14:textId="77777777" w:rsidR="0026187C" w:rsidRDefault="0026187C"/>
    <w:p w14:paraId="74DC5AF5" w14:textId="77777777" w:rsidR="0026187C" w:rsidRDefault="0026187C">
      <w:r>
        <w:t>Tilstede:</w:t>
      </w:r>
    </w:p>
    <w:p w14:paraId="449A604A" w14:textId="77777777" w:rsidR="0026187C" w:rsidRDefault="0026187C">
      <w:r>
        <w:t>Anja Johansen, J</w:t>
      </w:r>
      <w:r w:rsidR="001473D9">
        <w:t>ostein Toftebakk,</w:t>
      </w:r>
      <w:r>
        <w:t xml:space="preserve"> Karl Rasmus Dahle, Gøran Rasmussen Åland, May Valle, Arne Ivar Mikalsen, Emilie Linnea Bronder.</w:t>
      </w:r>
    </w:p>
    <w:p w14:paraId="716CD750" w14:textId="77777777" w:rsidR="0026187C" w:rsidRDefault="0026187C"/>
    <w:p w14:paraId="778D0F7F" w14:textId="77777777" w:rsidR="0026187C" w:rsidRDefault="0026187C">
      <w:r>
        <w:t>Forfall:</w:t>
      </w:r>
    </w:p>
    <w:p w14:paraId="799869A7" w14:textId="05D80E82" w:rsidR="0026187C" w:rsidRDefault="0026187C">
      <w:r>
        <w:t>H</w:t>
      </w:r>
      <w:r w:rsidR="001473D9">
        <w:t xml:space="preserve">ilde Nystad, Hanne Nora </w:t>
      </w:r>
      <w:r w:rsidR="0044128A">
        <w:t>Nilss</w:t>
      </w:r>
      <w:r w:rsidR="00BB35C4">
        <w:t>en, Mary Ann Dahl, Ida Johnsen.</w:t>
      </w:r>
    </w:p>
    <w:p w14:paraId="671A28DF" w14:textId="77777777" w:rsidR="0026187C" w:rsidRDefault="0026187C"/>
    <w:p w14:paraId="7BA89CA7" w14:textId="77777777" w:rsidR="0069754E" w:rsidRDefault="0069754E"/>
    <w:p w14:paraId="719EE0EE" w14:textId="1BE812C3" w:rsidR="001473D9" w:rsidRDefault="0069754E">
      <w:r>
        <w:t xml:space="preserve">Sak /15 </w:t>
      </w:r>
      <w:r w:rsidR="001473D9">
        <w:t>- Gjennomgang av programmet til årsmøtet.</w:t>
      </w:r>
    </w:p>
    <w:p w14:paraId="0E8E9E91" w14:textId="77777777" w:rsidR="0069754E" w:rsidRDefault="0069754E"/>
    <w:p w14:paraId="7727F634" w14:textId="77777777" w:rsidR="001473D9" w:rsidRDefault="001473D9">
      <w:r>
        <w:t xml:space="preserve">Styret gikk gjennom programmet og fordelte oppgaver. </w:t>
      </w:r>
    </w:p>
    <w:p w14:paraId="531D30E2" w14:textId="77777777" w:rsidR="001473D9" w:rsidRDefault="001473D9"/>
    <w:p w14:paraId="21E94205" w14:textId="77777777" w:rsidR="001473D9" w:rsidRDefault="004B31F6">
      <w:r>
        <w:t xml:space="preserve">- </w:t>
      </w:r>
      <w:r w:rsidR="001473D9">
        <w:t xml:space="preserve">Regnskap: Jostein orienterte om regnskapet, som det har vært utfordrende å få på plass i tide </w:t>
      </w:r>
      <w:proofErr w:type="spellStart"/>
      <w:r w:rsidR="001473D9">
        <w:t>pga</w:t>
      </w:r>
      <w:proofErr w:type="spellEnd"/>
      <w:r w:rsidR="001473D9">
        <w:t xml:space="preserve"> Kjetil Dallands dødsfall. Revisor har merknad til dette  i sin rapport for regnskapet 2015. Regnskapet er ført uten fordeling på inntekts- og utgiftskontoer. Dette skal etter avtale med kasserer skje i løpet av første kvartal 2016.</w:t>
      </w:r>
    </w:p>
    <w:p w14:paraId="0C966D38" w14:textId="77777777" w:rsidR="001473D9" w:rsidRDefault="001473D9"/>
    <w:p w14:paraId="01E8C80D" w14:textId="77777777" w:rsidR="001473D9" w:rsidRDefault="001473D9">
      <w:r>
        <w:t>Saldo pr 31.12.15 er kr106 103,77</w:t>
      </w:r>
    </w:p>
    <w:p w14:paraId="5A4F51DE" w14:textId="77777777" w:rsidR="004B31F6" w:rsidRDefault="004B31F6"/>
    <w:p w14:paraId="3004A5DE" w14:textId="77777777" w:rsidR="004B31F6" w:rsidRDefault="004B31F6">
      <w:r>
        <w:t>Forslag til vedtak:</w:t>
      </w:r>
    </w:p>
    <w:p w14:paraId="3D5BF590" w14:textId="77777777" w:rsidR="004B31F6" w:rsidRDefault="004B31F6">
      <w:r>
        <w:t xml:space="preserve">Fylkesårsmøtet gir det nye styret får fullmakt til å godkjenne regnskapet når det er revidert. </w:t>
      </w:r>
    </w:p>
    <w:p w14:paraId="0BE86CD5" w14:textId="77777777" w:rsidR="004B31F6" w:rsidRDefault="004B31F6"/>
    <w:p w14:paraId="6EA3E0D9" w14:textId="77777777" w:rsidR="004B31F6" w:rsidRDefault="004B31F6">
      <w:r>
        <w:t xml:space="preserve">Budsjett 2016. Styret har ikke laget forslag til budsjett enda, med tanke på at vi er inne i et mellomvalgsår. </w:t>
      </w:r>
      <w:proofErr w:type="spellStart"/>
      <w:r>
        <w:t>Hovedutgifter</w:t>
      </w:r>
      <w:proofErr w:type="spellEnd"/>
      <w:r>
        <w:t xml:space="preserve"> i 2016 er styremøter og landsmøtet. LPN finansierer seg selv i hovedsak, med egenandel og tilskudd.</w:t>
      </w:r>
    </w:p>
    <w:p w14:paraId="1FF5CAE3" w14:textId="77777777" w:rsidR="004B31F6" w:rsidRDefault="004B31F6"/>
    <w:p w14:paraId="4CBE8B96" w14:textId="57DA7388" w:rsidR="00C83086" w:rsidRDefault="00C83086">
      <w:r>
        <w:t xml:space="preserve">Gjennomgang av Venstrevenner: </w:t>
      </w:r>
      <w:proofErr w:type="spellStart"/>
      <w:r>
        <w:t>ca</w:t>
      </w:r>
      <w:proofErr w:type="spellEnd"/>
      <w:r>
        <w:t xml:space="preserve"> 17000,- inn i 2015. </w:t>
      </w:r>
      <w:proofErr w:type="spellStart"/>
      <w:r>
        <w:t>Ca</w:t>
      </w:r>
      <w:proofErr w:type="spellEnd"/>
      <w:r>
        <w:t xml:space="preserve"> 20 betaler fast mot 2 i 2014.</w:t>
      </w:r>
    </w:p>
    <w:p w14:paraId="7602789F" w14:textId="77777777" w:rsidR="00C83086" w:rsidRDefault="00C83086"/>
    <w:p w14:paraId="1E4B3BBB" w14:textId="77777777" w:rsidR="009140E9" w:rsidRDefault="009140E9" w:rsidP="009140E9">
      <w:r>
        <w:t>Saker til årsmøtet:</w:t>
      </w:r>
    </w:p>
    <w:p w14:paraId="393AFCB9" w14:textId="77777777" w:rsidR="001A0137" w:rsidRDefault="001A0137" w:rsidP="009140E9"/>
    <w:p w14:paraId="7EFC4478" w14:textId="1309172A" w:rsidR="001A0137" w:rsidRDefault="009140E9" w:rsidP="009140E9">
      <w:r>
        <w:t xml:space="preserve">- Reiseutgjevning: Styret diskuterte saken. </w:t>
      </w:r>
      <w:r w:rsidR="001A0137">
        <w:t xml:space="preserve">Delegatutgiften dekker utgiftene til hotell, møterom, bespisning, og gir ikke noe overskudd til fordeling. Setningen om </w:t>
      </w:r>
      <w:proofErr w:type="spellStart"/>
      <w:r w:rsidR="001A0137">
        <w:t>reiseutgjevning</w:t>
      </w:r>
      <w:proofErr w:type="spellEnd"/>
      <w:r w:rsidR="001A0137">
        <w:t xml:space="preserve"> i innkallingen henger igjen fra tidligere års innkalling. Styret viser også til at avgiften ikke har blitt justert etter prisøkning siste årene.</w:t>
      </w:r>
      <w:r>
        <w:t xml:space="preserve"> </w:t>
      </w:r>
    </w:p>
    <w:p w14:paraId="74207C46" w14:textId="7A312C9C" w:rsidR="001A0137" w:rsidRDefault="009140E9" w:rsidP="001A0137">
      <w:pPr>
        <w:rPr>
          <w:i/>
        </w:rPr>
      </w:pPr>
      <w:r w:rsidRPr="009140E9">
        <w:rPr>
          <w:i/>
        </w:rPr>
        <w:t xml:space="preserve">Innstilling: Saken oversendes styret </w:t>
      </w:r>
      <w:r w:rsidR="001A0137">
        <w:rPr>
          <w:i/>
        </w:rPr>
        <w:t>for videre</w:t>
      </w:r>
      <w:r w:rsidRPr="009140E9">
        <w:rPr>
          <w:i/>
        </w:rPr>
        <w:t xml:space="preserve"> behandling.</w:t>
      </w:r>
    </w:p>
    <w:p w14:paraId="1CE6F690" w14:textId="77777777" w:rsidR="001A0137" w:rsidRDefault="001A0137" w:rsidP="001A0137">
      <w:pPr>
        <w:rPr>
          <w:i/>
        </w:rPr>
      </w:pPr>
    </w:p>
    <w:p w14:paraId="6CF56FCA" w14:textId="77777777" w:rsidR="001A0137" w:rsidRDefault="001A0137" w:rsidP="001A0137">
      <w:pPr>
        <w:rPr>
          <w:i/>
        </w:rPr>
      </w:pPr>
      <w:r>
        <w:rPr>
          <w:i/>
        </w:rPr>
        <w:t xml:space="preserve">- </w:t>
      </w:r>
      <w:r w:rsidR="009140E9">
        <w:t xml:space="preserve">Rullering av fylkesårsmøtet: </w:t>
      </w:r>
      <w:r>
        <w:t xml:space="preserve">Styret diskuterte saken. </w:t>
      </w:r>
    </w:p>
    <w:p w14:paraId="5E4DD21F" w14:textId="1ECE9C1D" w:rsidR="009140E9" w:rsidRPr="00507478" w:rsidRDefault="009140E9" w:rsidP="001A0137">
      <w:pPr>
        <w:rPr>
          <w:i/>
        </w:rPr>
      </w:pPr>
      <w:r w:rsidRPr="00507478">
        <w:rPr>
          <w:i/>
        </w:rPr>
        <w:t xml:space="preserve">Innstilling: </w:t>
      </w:r>
      <w:r w:rsidR="001A0137" w:rsidRPr="00507478">
        <w:rPr>
          <w:i/>
        </w:rPr>
        <w:t>Oversendes fylkesstyret og sees i sammenheng med forrige sak.</w:t>
      </w:r>
    </w:p>
    <w:p w14:paraId="05647CC0" w14:textId="77777777" w:rsidR="001A0137" w:rsidRDefault="001A0137"/>
    <w:p w14:paraId="683003BC" w14:textId="6F98ED73" w:rsidR="00507478" w:rsidRDefault="009140E9">
      <w:r>
        <w:t>- Engasjement i sykehussaken:</w:t>
      </w:r>
      <w:r w:rsidR="00507478">
        <w:t xml:space="preserve"> Styret har hatt fokus på denne saken siden desember 2014, og har flere resultater å vise til. Nordland Venstre har tett dialog </w:t>
      </w:r>
      <w:r w:rsidR="00507478">
        <w:lastRenderedPageBreak/>
        <w:t xml:space="preserve">med stortingsgruppa i denne saken. Anja Johansen gir en rask oppsummering av hva som er gjort, supplert av Arne Ivar Mikalsen. </w:t>
      </w:r>
    </w:p>
    <w:p w14:paraId="64DF9ECB" w14:textId="77777777" w:rsidR="005B3E51" w:rsidRDefault="00507478" w:rsidP="005B3E51">
      <w:pPr>
        <w:rPr>
          <w:i/>
        </w:rPr>
      </w:pPr>
      <w:r w:rsidRPr="00507478">
        <w:rPr>
          <w:i/>
        </w:rPr>
        <w:t>Innstilling: Både styret i Nordland Venstre og fylkestingsgruppa har vært engasjert i saken gjennom året.</w:t>
      </w:r>
      <w:r>
        <w:rPr>
          <w:i/>
        </w:rPr>
        <w:t xml:space="preserve"> Det er etablert god dialog med sykehusalliansen i Narvik og aksjonsgruppa for Lofoten sykehus. Styret ser imidlertid at det kan være behov for å bedre kommunikasjonen med lokallagene.</w:t>
      </w:r>
    </w:p>
    <w:p w14:paraId="1554F405" w14:textId="77777777" w:rsidR="005B3E51" w:rsidRDefault="005B3E51" w:rsidP="005B3E51">
      <w:pPr>
        <w:rPr>
          <w:i/>
        </w:rPr>
      </w:pPr>
    </w:p>
    <w:p w14:paraId="3A12D1F5" w14:textId="77220E26" w:rsidR="009140E9" w:rsidRPr="005B3E51" w:rsidRDefault="005B3E51" w:rsidP="005B3E51">
      <w:pPr>
        <w:rPr>
          <w:i/>
        </w:rPr>
      </w:pPr>
      <w:r>
        <w:rPr>
          <w:i/>
        </w:rPr>
        <w:t xml:space="preserve">- </w:t>
      </w:r>
      <w:r w:rsidR="009140E9">
        <w:t xml:space="preserve">FV 17: </w:t>
      </w:r>
      <w:r w:rsidR="009140E9" w:rsidRPr="005B3E51">
        <w:rPr>
          <w:i/>
        </w:rPr>
        <w:t xml:space="preserve">Innstilling: </w:t>
      </w:r>
      <w:r w:rsidRPr="005B3E51">
        <w:rPr>
          <w:i/>
        </w:rPr>
        <w:t xml:space="preserve">Viser til fylkesvalgprogrammet 2015-2019, styret vil følge det opp gjennom stortingsgruppa. </w:t>
      </w:r>
    </w:p>
    <w:p w14:paraId="47F908E1" w14:textId="77777777" w:rsidR="005B3E51" w:rsidRPr="005B3E51" w:rsidRDefault="005B3E51" w:rsidP="005B3E51">
      <w:pPr>
        <w:rPr>
          <w:i/>
        </w:rPr>
      </w:pPr>
    </w:p>
    <w:p w14:paraId="3375293A" w14:textId="77777777" w:rsidR="004B31F6" w:rsidRDefault="004B31F6"/>
    <w:p w14:paraId="7085B9B1" w14:textId="4CB137E4" w:rsidR="005B3E51" w:rsidRDefault="007C08C4">
      <w:proofErr w:type="spellStart"/>
      <w:r>
        <w:t>Valgkomitèens</w:t>
      </w:r>
      <w:proofErr w:type="spellEnd"/>
      <w:r>
        <w:t xml:space="preserve"> leder orienterte om valgene</w:t>
      </w:r>
      <w:r w:rsidR="00343B44">
        <w:t xml:space="preserve"> som skal avholdes</w:t>
      </w:r>
      <w:r>
        <w:t>.</w:t>
      </w:r>
      <w:r w:rsidR="00343B44">
        <w:t xml:space="preserve"> Det foreslås at det nye styret velges som delegater</w:t>
      </w:r>
      <w:r w:rsidR="00BB35C4">
        <w:t xml:space="preserve"> til landsmøtet</w:t>
      </w:r>
      <w:r w:rsidR="00343B44">
        <w:t xml:space="preserve">, samt Carola Karl Urvik som er med i den landsmøteforberedende </w:t>
      </w:r>
      <w:proofErr w:type="spellStart"/>
      <w:r w:rsidR="00C12DE0">
        <w:t>komitèen</w:t>
      </w:r>
      <w:proofErr w:type="spellEnd"/>
      <w:r w:rsidR="00C12DE0">
        <w:t>.</w:t>
      </w:r>
    </w:p>
    <w:p w14:paraId="4159E8CE" w14:textId="77777777" w:rsidR="00C12DE0" w:rsidRDefault="00C12DE0"/>
    <w:p w14:paraId="40994E9D" w14:textId="6338BA31" w:rsidR="00C12DE0" w:rsidRDefault="00BB35C4">
      <w:r>
        <w:t>Jostein Toftebakk stiller sin plass til dispensasjon hvis han blir valgt, han ønsker heller at Torstein Moe, varaordfører i Brønnøy skal delta.</w:t>
      </w:r>
      <w:bookmarkStart w:id="0" w:name="_GoBack"/>
      <w:bookmarkEnd w:id="0"/>
    </w:p>
    <w:p w14:paraId="689499FA" w14:textId="77777777" w:rsidR="00343B44" w:rsidRDefault="00343B44"/>
    <w:p w14:paraId="27E40C79" w14:textId="77777777" w:rsidR="00343B44" w:rsidRDefault="00343B44"/>
    <w:p w14:paraId="6B217E3D" w14:textId="77777777" w:rsidR="007C08C4" w:rsidRDefault="007C08C4"/>
    <w:p w14:paraId="30BB69D7" w14:textId="77777777" w:rsidR="004B31F6" w:rsidRDefault="004B31F6"/>
    <w:p w14:paraId="20D839CB" w14:textId="77777777" w:rsidR="004B31F6" w:rsidRDefault="004B31F6"/>
    <w:p w14:paraId="222DEEAC" w14:textId="77777777" w:rsidR="004B31F6" w:rsidRDefault="004B31F6"/>
    <w:p w14:paraId="572A12BA" w14:textId="77777777" w:rsidR="001473D9" w:rsidRDefault="001473D9"/>
    <w:p w14:paraId="041D4609" w14:textId="77777777" w:rsidR="001473D9" w:rsidRDefault="001473D9"/>
    <w:p w14:paraId="7214804A" w14:textId="77777777" w:rsidR="001473D9" w:rsidRDefault="001473D9"/>
    <w:p w14:paraId="178A797E" w14:textId="77777777" w:rsidR="001473D9" w:rsidRDefault="001473D9"/>
    <w:sectPr w:rsidR="001473D9" w:rsidSect="00145B1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7738C"/>
    <w:multiLevelType w:val="hybridMultilevel"/>
    <w:tmpl w:val="298C46BA"/>
    <w:lvl w:ilvl="0" w:tplc="282C90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F4995"/>
    <w:multiLevelType w:val="hybridMultilevel"/>
    <w:tmpl w:val="5F860DCE"/>
    <w:lvl w:ilvl="0" w:tplc="1B1A035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D7636"/>
    <w:multiLevelType w:val="hybridMultilevel"/>
    <w:tmpl w:val="C2E42CA8"/>
    <w:lvl w:ilvl="0" w:tplc="0F5EDC0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7C"/>
    <w:rsid w:val="00145B1D"/>
    <w:rsid w:val="001473D9"/>
    <w:rsid w:val="001A0137"/>
    <w:rsid w:val="0026187C"/>
    <w:rsid w:val="00343B44"/>
    <w:rsid w:val="003777A4"/>
    <w:rsid w:val="0044128A"/>
    <w:rsid w:val="004B31F6"/>
    <w:rsid w:val="00507478"/>
    <w:rsid w:val="005B3E51"/>
    <w:rsid w:val="0069754E"/>
    <w:rsid w:val="007C08C4"/>
    <w:rsid w:val="008D76F0"/>
    <w:rsid w:val="009140E9"/>
    <w:rsid w:val="00BB35C4"/>
    <w:rsid w:val="00BF62E4"/>
    <w:rsid w:val="00C12DE0"/>
    <w:rsid w:val="00C8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F508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nhideWhenUsed/>
    <w:qFormat/>
    <w:rsid w:val="008D76F0"/>
    <w:pPr>
      <w:keepNext/>
      <w:spacing w:before="240" w:after="60"/>
      <w:outlineLvl w:val="2"/>
    </w:pPr>
    <w:rPr>
      <w:rFonts w:eastAsiaTheme="majorEastAsia" w:cstheme="majorBidi"/>
      <w:bCs/>
      <w:i/>
      <w:szCs w:val="26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D76F0"/>
    <w:rPr>
      <w:rFonts w:eastAsiaTheme="majorEastAsia" w:cstheme="majorBidi"/>
      <w:bCs/>
      <w:i/>
      <w:szCs w:val="26"/>
      <w:lang w:eastAsia="nb-NO"/>
    </w:rPr>
  </w:style>
  <w:style w:type="paragraph" w:styleId="TOC1">
    <w:name w:val="toc 1"/>
    <w:basedOn w:val="Normal"/>
    <w:next w:val="Normal"/>
    <w:autoRedefine/>
    <w:uiPriority w:val="39"/>
    <w:qFormat/>
    <w:rsid w:val="008D76F0"/>
    <w:pPr>
      <w:tabs>
        <w:tab w:val="right" w:leader="dot" w:pos="9060"/>
      </w:tabs>
    </w:pPr>
    <w:rPr>
      <w:rFonts w:ascii="Times New Roman" w:eastAsia="Times New Roman" w:hAnsi="Times New Roman" w:cs="Times New Roman"/>
      <w:lang w:eastAsia="nb-NO"/>
    </w:rPr>
  </w:style>
  <w:style w:type="paragraph" w:styleId="ListParagraph">
    <w:name w:val="List Paragraph"/>
    <w:basedOn w:val="Normal"/>
    <w:uiPriority w:val="34"/>
    <w:qFormat/>
    <w:rsid w:val="004B3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nhideWhenUsed/>
    <w:qFormat/>
    <w:rsid w:val="008D76F0"/>
    <w:pPr>
      <w:keepNext/>
      <w:spacing w:before="240" w:after="60"/>
      <w:outlineLvl w:val="2"/>
    </w:pPr>
    <w:rPr>
      <w:rFonts w:eastAsiaTheme="majorEastAsia" w:cstheme="majorBidi"/>
      <w:bCs/>
      <w:i/>
      <w:szCs w:val="26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D76F0"/>
    <w:rPr>
      <w:rFonts w:eastAsiaTheme="majorEastAsia" w:cstheme="majorBidi"/>
      <w:bCs/>
      <w:i/>
      <w:szCs w:val="26"/>
      <w:lang w:eastAsia="nb-NO"/>
    </w:rPr>
  </w:style>
  <w:style w:type="paragraph" w:styleId="TOC1">
    <w:name w:val="toc 1"/>
    <w:basedOn w:val="Normal"/>
    <w:next w:val="Normal"/>
    <w:autoRedefine/>
    <w:uiPriority w:val="39"/>
    <w:qFormat/>
    <w:rsid w:val="008D76F0"/>
    <w:pPr>
      <w:tabs>
        <w:tab w:val="right" w:leader="dot" w:pos="9060"/>
      </w:tabs>
    </w:pPr>
    <w:rPr>
      <w:rFonts w:ascii="Times New Roman" w:eastAsia="Times New Roman" w:hAnsi="Times New Roman" w:cs="Times New Roman"/>
      <w:lang w:eastAsia="nb-NO"/>
    </w:rPr>
  </w:style>
  <w:style w:type="paragraph" w:styleId="ListParagraph">
    <w:name w:val="List Paragraph"/>
    <w:basedOn w:val="Normal"/>
    <w:uiPriority w:val="34"/>
    <w:qFormat/>
    <w:rsid w:val="004B3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415</Words>
  <Characters>2371</Characters>
  <Application>Microsoft Macintosh Word</Application>
  <DocSecurity>0</DocSecurity>
  <Lines>19</Lines>
  <Paragraphs>5</Paragraphs>
  <ScaleCrop>false</ScaleCrop>
  <Company>Aalan Gård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Gøran Rasmussen Åland</dc:creator>
  <cp:keywords/>
  <dc:description/>
  <cp:lastModifiedBy>Gøran Rasmussen Åland</cp:lastModifiedBy>
  <cp:revision>5</cp:revision>
  <dcterms:created xsi:type="dcterms:W3CDTF">2016-02-12T12:35:00Z</dcterms:created>
  <dcterms:modified xsi:type="dcterms:W3CDTF">2016-02-13T16:20:00Z</dcterms:modified>
</cp:coreProperties>
</file>