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Y="2216"/>
        <w:tblW w:w="9666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04"/>
      </w:tblGrid>
      <w:tr w:rsidR="00C26041" w:rsidRPr="00C26041" w14:paraId="05C1493A" w14:textId="77777777" w:rsidTr="00C26041">
        <w:trPr>
          <w:trHeight w:val="13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F69C" w14:textId="77777777" w:rsidR="00C26041" w:rsidRPr="00C271A2" w:rsidRDefault="00C26041" w:rsidP="00C26041">
            <w:pPr>
              <w:spacing w:line="256" w:lineRule="auto"/>
              <w:rPr>
                <w:b/>
                <w:lang w:eastAsia="en-US"/>
              </w:rPr>
            </w:pPr>
            <w:bookmarkStart w:id="0" w:name="_GoBack"/>
            <w:bookmarkEnd w:id="0"/>
            <w:r w:rsidRPr="00C271A2">
              <w:rPr>
                <w:b/>
                <w:lang w:eastAsia="en-US"/>
              </w:rPr>
              <w:t>05.11 Innherred</w:t>
            </w:r>
          </w:p>
          <w:p w14:paraId="0A209A9D" w14:textId="77777777" w:rsidR="00C26041" w:rsidRPr="00C271A2" w:rsidRDefault="00C26041" w:rsidP="00C26041">
            <w:pPr>
              <w:spacing w:line="256" w:lineRule="auto"/>
              <w:rPr>
                <w:b/>
                <w:lang w:eastAsia="en-US"/>
              </w:rPr>
            </w:pPr>
            <w:r w:rsidRPr="00C271A2">
              <w:rPr>
                <w:b/>
                <w:lang w:eastAsia="en-US"/>
              </w:rPr>
              <w:t>«Ungdommens hus og sykehjemsplasser»</w:t>
            </w:r>
          </w:p>
          <w:p w14:paraId="1FD827A5" w14:textId="77777777" w:rsidR="00C26041" w:rsidRPr="00C271A2" w:rsidRDefault="00503A70" w:rsidP="00C26041">
            <w:pPr>
              <w:spacing w:line="256" w:lineRule="auto"/>
              <w:rPr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F6DB368" wp14:editId="4E886AC8">
                  <wp:simplePos x="0" y="0"/>
                  <wp:positionH relativeFrom="column">
                    <wp:posOffset>4022</wp:posOffset>
                  </wp:positionH>
                  <wp:positionV relativeFrom="paragraph">
                    <wp:posOffset>69145</wp:posOffset>
                  </wp:positionV>
                  <wp:extent cx="796290" cy="641985"/>
                  <wp:effectExtent l="0" t="0" r="3810" b="5715"/>
                  <wp:wrapSquare wrapText="bothSides"/>
                  <wp:docPr id="11" name="Bilde 11" descr="j028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28413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041" w:rsidRPr="00C271A2">
              <w:rPr>
                <w:lang w:eastAsia="en-US"/>
              </w:rPr>
              <w:t xml:space="preserve">Brita hadde et innlegg hvor hun argumenterte for å utsette utvidelse av ungdomstilbudet pga kommunens økonomi </w:t>
            </w:r>
            <w:r w:rsidR="00C271A2">
              <w:rPr>
                <w:lang w:eastAsia="en-US"/>
              </w:rPr>
              <w:t>og bekymringer for tjenestetilbudet (les: nedskjæringer i hjemmebassert omsorg og sykehjemsplasser)</w:t>
            </w:r>
          </w:p>
          <w:p w14:paraId="427597AB" w14:textId="77777777" w:rsidR="00C26041" w:rsidRDefault="00C26041" w:rsidP="00C26041">
            <w:pPr>
              <w:spacing w:line="256" w:lineRule="auto"/>
              <w:rPr>
                <w:b/>
                <w:lang w:eastAsia="en-US"/>
              </w:rPr>
            </w:pPr>
          </w:p>
          <w:p w14:paraId="344853D6" w14:textId="77777777" w:rsidR="00C271A2" w:rsidRPr="00C271A2" w:rsidRDefault="00C271A2" w:rsidP="00C2604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</w:t>
            </w:r>
            <w:r w:rsidR="003C297D">
              <w:rPr>
                <w:b/>
                <w:lang w:eastAsia="en-US"/>
              </w:rPr>
              <w:t>ommunestyre</w:t>
            </w:r>
            <w:r>
              <w:rPr>
                <w:b/>
                <w:lang w:eastAsia="en-US"/>
              </w:rPr>
              <w:t xml:space="preserve"> 19.10</w:t>
            </w:r>
          </w:p>
          <w:p w14:paraId="55C514FA" w14:textId="77777777" w:rsidR="00C271A2" w:rsidRPr="00A271A8" w:rsidRDefault="00C271A2" w:rsidP="00C2604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271A8">
              <w:rPr>
                <w:i/>
                <w:sz w:val="20"/>
                <w:szCs w:val="20"/>
                <w:lang w:eastAsia="en-US"/>
              </w:rPr>
              <w:t>Brita møtte</w:t>
            </w:r>
          </w:p>
          <w:p w14:paraId="04C2ABAB" w14:textId="77777777" w:rsidR="00C271A2" w:rsidRPr="00C271A2" w:rsidRDefault="00C271A2" w:rsidP="00C26041">
            <w:pPr>
              <w:spacing w:line="256" w:lineRule="auto"/>
              <w:rPr>
                <w:lang w:eastAsia="en-US"/>
              </w:rPr>
            </w:pPr>
            <w:r w:rsidRPr="00C271A2">
              <w:rPr>
                <w:lang w:eastAsia="en-US"/>
              </w:rPr>
              <w:t xml:space="preserve">Møtet var viet konstituering og valg.  </w:t>
            </w:r>
            <w:r>
              <w:rPr>
                <w:lang w:eastAsia="en-US"/>
              </w:rPr>
              <w:t xml:space="preserve">Brita ble valgt inn i </w:t>
            </w:r>
            <w:r w:rsidR="0065508D">
              <w:rPr>
                <w:b/>
                <w:lang w:eastAsia="en-US"/>
              </w:rPr>
              <w:t>F</w:t>
            </w:r>
            <w:r w:rsidRPr="00E52277">
              <w:rPr>
                <w:b/>
                <w:lang w:eastAsia="en-US"/>
              </w:rPr>
              <w:t>ormannskapet</w:t>
            </w:r>
            <w:r>
              <w:rPr>
                <w:lang w:eastAsia="en-US"/>
              </w:rPr>
              <w:t xml:space="preserve">.  Bjørn Stian ble medlem i </w:t>
            </w:r>
            <w:r w:rsidRPr="00E52277">
              <w:rPr>
                <w:b/>
                <w:lang w:eastAsia="en-US"/>
              </w:rPr>
              <w:t>Menneske og livskvalitet</w:t>
            </w:r>
            <w:r>
              <w:rPr>
                <w:lang w:eastAsia="en-US"/>
              </w:rPr>
              <w:t xml:space="preserve">. Grethe Dyrstad ble 5. vara til </w:t>
            </w:r>
            <w:r w:rsidRPr="00E52277">
              <w:rPr>
                <w:b/>
                <w:lang w:eastAsia="en-US"/>
              </w:rPr>
              <w:t>Plan og Samfunn</w:t>
            </w:r>
            <w:r>
              <w:rPr>
                <w:lang w:eastAsia="en-US"/>
              </w:rPr>
              <w:t xml:space="preserve">. Johannes R ble 4. vara til </w:t>
            </w:r>
            <w:r w:rsidRPr="00E52277">
              <w:rPr>
                <w:b/>
                <w:lang w:eastAsia="en-US"/>
              </w:rPr>
              <w:t>Samkommunestyret</w:t>
            </w:r>
            <w:r>
              <w:rPr>
                <w:lang w:eastAsia="en-US"/>
              </w:rPr>
              <w:t>.</w:t>
            </w:r>
          </w:p>
          <w:p w14:paraId="3B40615D" w14:textId="77777777" w:rsidR="00C271A2" w:rsidRPr="00C271A2" w:rsidRDefault="00C271A2" w:rsidP="00C26041">
            <w:pPr>
              <w:spacing w:line="256" w:lineRule="auto"/>
              <w:rPr>
                <w:b/>
                <w:lang w:eastAsia="en-US"/>
              </w:rPr>
            </w:pPr>
          </w:p>
          <w:p w14:paraId="2FE40700" w14:textId="77777777" w:rsidR="00C271A2" w:rsidRPr="00C271A2" w:rsidRDefault="003C297D" w:rsidP="00C2604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Kommunestyre 0</w:t>
            </w:r>
            <w:r w:rsidR="00A271A8">
              <w:rPr>
                <w:b/>
                <w:lang w:eastAsia="en-US"/>
              </w:rPr>
              <w:t>2.11</w:t>
            </w:r>
          </w:p>
          <w:p w14:paraId="59ED5926" w14:textId="77777777" w:rsidR="00A271A8" w:rsidRPr="00A271A8" w:rsidRDefault="00A271A8" w:rsidP="00C2604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271A8">
              <w:rPr>
                <w:i/>
                <w:sz w:val="20"/>
                <w:szCs w:val="20"/>
                <w:lang w:eastAsia="en-US"/>
              </w:rPr>
              <w:t>Brita møtte</w:t>
            </w:r>
          </w:p>
          <w:p w14:paraId="0181F1F5" w14:textId="77777777" w:rsidR="00A271A8" w:rsidRDefault="00503A70" w:rsidP="00C26041">
            <w:pPr>
              <w:spacing w:line="256" w:lineRule="auto"/>
              <w:rPr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27557DE" wp14:editId="4AB8B7FD">
                  <wp:simplePos x="0" y="0"/>
                  <wp:positionH relativeFrom="column">
                    <wp:posOffset>2611</wp:posOffset>
                  </wp:positionH>
                  <wp:positionV relativeFrom="paragraph">
                    <wp:posOffset>82056</wp:posOffset>
                  </wp:positionV>
                  <wp:extent cx="895350" cy="576580"/>
                  <wp:effectExtent l="0" t="0" r="0" b="0"/>
                  <wp:wrapSquare wrapText="bothSides"/>
                  <wp:docPr id="10" name="Bilde 10" descr="talersto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alersto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1A8">
              <w:rPr>
                <w:lang w:eastAsia="en-US"/>
              </w:rPr>
              <w:t xml:space="preserve">I dette møtet var det valg av utvalg og råd.  </w:t>
            </w:r>
          </w:p>
          <w:p w14:paraId="712BEDBC" w14:textId="77777777" w:rsidR="00A271A8" w:rsidRDefault="00A271A8" w:rsidP="00C26041">
            <w:pPr>
              <w:spacing w:line="256" w:lineRule="auto"/>
              <w:rPr>
                <w:lang w:eastAsia="en-US"/>
              </w:rPr>
            </w:pPr>
            <w:r w:rsidRPr="008C41F6">
              <w:rPr>
                <w:b/>
                <w:lang w:eastAsia="en-US"/>
              </w:rPr>
              <w:t>Eldrerådet:</w:t>
            </w:r>
            <w:r>
              <w:rPr>
                <w:lang w:eastAsia="en-US"/>
              </w:rPr>
              <w:t xml:space="preserve"> Brita</w:t>
            </w:r>
            <w:r w:rsidR="008C41F6">
              <w:rPr>
                <w:lang w:eastAsia="en-US"/>
              </w:rPr>
              <w:t>.  Ble senere valgt som leder,</w:t>
            </w:r>
          </w:p>
          <w:p w14:paraId="3D4C4C2B" w14:textId="77777777" w:rsidR="00A271A8" w:rsidRDefault="00A271A8" w:rsidP="00C26041">
            <w:pPr>
              <w:spacing w:line="256" w:lineRule="auto"/>
              <w:rPr>
                <w:lang w:eastAsia="en-US"/>
              </w:rPr>
            </w:pPr>
            <w:r w:rsidRPr="008C41F6">
              <w:rPr>
                <w:b/>
                <w:lang w:eastAsia="en-US"/>
              </w:rPr>
              <w:t>Råd for likestilling for funksjonshemmede:</w:t>
            </w:r>
            <w:r>
              <w:rPr>
                <w:lang w:eastAsia="en-US"/>
              </w:rPr>
              <w:t xml:space="preserve"> Bjørn Stian</w:t>
            </w:r>
          </w:p>
          <w:p w14:paraId="3312F134" w14:textId="77777777" w:rsidR="00A271A8" w:rsidRDefault="00A271A8" w:rsidP="00C26041">
            <w:pPr>
              <w:spacing w:line="256" w:lineRule="auto"/>
              <w:rPr>
                <w:lang w:eastAsia="en-US"/>
              </w:rPr>
            </w:pPr>
            <w:r w:rsidRPr="008C41F6">
              <w:rPr>
                <w:b/>
                <w:lang w:eastAsia="en-US"/>
              </w:rPr>
              <w:t>Innvandrerrådet:</w:t>
            </w:r>
            <w:r>
              <w:rPr>
                <w:lang w:eastAsia="en-US"/>
              </w:rPr>
              <w:t xml:space="preserve"> </w:t>
            </w:r>
            <w:r>
              <w:t>3. vara Bashir Mohammed Hassan</w:t>
            </w:r>
          </w:p>
          <w:p w14:paraId="78BC1AB9" w14:textId="77777777" w:rsidR="00A271A8" w:rsidRDefault="00A271A8" w:rsidP="00C26041">
            <w:pPr>
              <w:spacing w:line="256" w:lineRule="auto"/>
              <w:rPr>
                <w:lang w:eastAsia="en-US"/>
              </w:rPr>
            </w:pPr>
            <w:r w:rsidRPr="008C41F6">
              <w:rPr>
                <w:b/>
                <w:lang w:eastAsia="en-US"/>
              </w:rPr>
              <w:t>Skatteutvalget:</w:t>
            </w:r>
            <w:r>
              <w:rPr>
                <w:lang w:eastAsia="en-US"/>
              </w:rPr>
              <w:t xml:space="preserve"> Joar Aksnes</w:t>
            </w:r>
          </w:p>
          <w:p w14:paraId="635A2C4F" w14:textId="77777777" w:rsidR="000F0C5C" w:rsidRPr="000F0C5C" w:rsidRDefault="00A271A8" w:rsidP="000F0C5C">
            <w:pPr>
              <w:spacing w:line="256" w:lineRule="auto"/>
            </w:pPr>
            <w:r w:rsidRPr="008C41F6">
              <w:rPr>
                <w:b/>
                <w:lang w:eastAsia="en-US"/>
              </w:rPr>
              <w:t>Skattetakstnemnd for</w:t>
            </w:r>
            <w:r w:rsidRPr="008C41F6">
              <w:rPr>
                <w:bCs/>
                <w:lang w:eastAsia="en-US"/>
              </w:rPr>
              <w:t xml:space="preserve"> </w:t>
            </w:r>
            <w:r w:rsidRPr="008C41F6">
              <w:rPr>
                <w:b/>
                <w:lang w:eastAsia="en-US"/>
              </w:rPr>
              <w:t>eiendomsskatt</w:t>
            </w:r>
            <w:r>
              <w:rPr>
                <w:rStyle w:val="Sterk"/>
                <w:b w:val="0"/>
              </w:rPr>
              <w:t xml:space="preserve">: Bjørn Stian </w:t>
            </w:r>
            <w:r w:rsidR="000F0C5C">
              <w:rPr>
                <w:rStyle w:val="Sterk"/>
                <w:b w:val="0"/>
              </w:rPr>
              <w:t>vara, men ble valgt som medlem</w:t>
            </w:r>
            <w:r>
              <w:rPr>
                <w:rStyle w:val="Sterk"/>
                <w:b w:val="0"/>
              </w:rPr>
              <w:t xml:space="preserve"> </w:t>
            </w:r>
            <w:r w:rsidR="003C297D">
              <w:rPr>
                <w:rStyle w:val="Sterk"/>
                <w:b w:val="0"/>
              </w:rPr>
              <w:t xml:space="preserve">senere. </w:t>
            </w:r>
            <w:r w:rsidR="000F0C5C" w:rsidRPr="008C41F6">
              <w:rPr>
                <w:b/>
                <w:lang w:eastAsia="en-US"/>
              </w:rPr>
              <w:t>Overskattetakstnemnd for eiendomsskatt (klagenemnd):</w:t>
            </w:r>
            <w:r w:rsidR="000F0C5C">
              <w:rPr>
                <w:bCs/>
              </w:rPr>
              <w:t xml:space="preserve"> Joar Aksnes</w:t>
            </w:r>
          </w:p>
          <w:p w14:paraId="1562AB58" w14:textId="77777777" w:rsidR="00A271A8" w:rsidRDefault="000F0C5C" w:rsidP="00C26041">
            <w:pPr>
              <w:spacing w:line="256" w:lineRule="auto"/>
              <w:rPr>
                <w:lang w:eastAsia="en-US"/>
              </w:rPr>
            </w:pPr>
            <w:r>
              <w:rPr>
                <w:rStyle w:val="Sterk"/>
              </w:rPr>
              <w:t>Stiftelsen Stiklestad Museum:</w:t>
            </w:r>
            <w:r>
              <w:t>  Maj Brit S. Larsen</w:t>
            </w:r>
          </w:p>
          <w:p w14:paraId="0553FDE1" w14:textId="77777777" w:rsidR="00A271A8" w:rsidRDefault="000F0C5C" w:rsidP="00C26041">
            <w:pPr>
              <w:spacing w:line="256" w:lineRule="auto"/>
              <w:rPr>
                <w:lang w:eastAsia="en-US"/>
              </w:rPr>
            </w:pPr>
            <w:r w:rsidRPr="008C41F6">
              <w:rPr>
                <w:b/>
                <w:lang w:eastAsia="en-US"/>
              </w:rPr>
              <w:t>Utmarksnemnd:</w:t>
            </w:r>
            <w:r>
              <w:rPr>
                <w:lang w:eastAsia="en-US"/>
              </w:rPr>
              <w:t xml:space="preserve"> Ingunn Leirset ble 4. vara</w:t>
            </w:r>
          </w:p>
          <w:p w14:paraId="023F48FB" w14:textId="77777777" w:rsidR="00C26041" w:rsidRPr="00C271A2" w:rsidRDefault="000F0C5C" w:rsidP="00C26041">
            <w:pPr>
              <w:spacing w:line="256" w:lineRule="auto"/>
              <w:rPr>
                <w:b/>
                <w:lang w:eastAsia="en-US"/>
              </w:rPr>
            </w:pPr>
            <w:r>
              <w:rPr>
                <w:rStyle w:val="Sterk"/>
              </w:rPr>
              <w:t>Innherred Interkommunale legevakt (IKS):</w:t>
            </w:r>
            <w:r>
              <w:t>   Bjørn valgt som personlig vara for Marit Voll</w:t>
            </w:r>
          </w:p>
          <w:p w14:paraId="50DF670D" w14:textId="77777777" w:rsidR="00C26041" w:rsidRPr="00C26041" w:rsidRDefault="00C26041" w:rsidP="000F0C5C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C26041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B76" w14:textId="77777777" w:rsidR="008C41F6" w:rsidRDefault="000F0C5C" w:rsidP="008C41F6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Ungdommens hus</w:t>
            </w:r>
            <w:r w:rsidR="008C41F6">
              <w:rPr>
                <w:b/>
                <w:lang w:eastAsia="en-US"/>
              </w:rPr>
              <w:t xml:space="preserve">. </w:t>
            </w:r>
            <w:r w:rsidR="008C41F6" w:rsidRPr="008C41F6">
              <w:rPr>
                <w:lang w:eastAsia="en-US"/>
              </w:rPr>
              <w:t>B</w:t>
            </w:r>
            <w:r w:rsidR="008C41F6">
              <w:rPr>
                <w:lang w:eastAsia="en-US"/>
              </w:rPr>
              <w:t>rita</w:t>
            </w:r>
            <w:r w:rsidRPr="000F0C5C">
              <w:rPr>
                <w:lang w:eastAsia="en-US"/>
              </w:rPr>
              <w:t xml:space="preserve"> stemte for</w:t>
            </w:r>
            <w:r>
              <w:rPr>
                <w:lang w:eastAsia="en-US"/>
              </w:rPr>
              <w:t xml:space="preserve"> Venstres forslag fra formannskapet den 28.10</w:t>
            </w:r>
            <w:r w:rsidR="008C41F6">
              <w:rPr>
                <w:lang w:eastAsia="en-US"/>
              </w:rPr>
              <w:t xml:space="preserve">: </w:t>
            </w:r>
          </w:p>
          <w:p w14:paraId="69D2F143" w14:textId="77777777" w:rsidR="008C41F6" w:rsidRDefault="008C41F6" w:rsidP="008C41F6">
            <w:pPr>
              <w:spacing w:line="256" w:lineRule="auto"/>
            </w:pPr>
            <w:r>
              <w:rPr>
                <w:lang w:eastAsia="en-US"/>
              </w:rPr>
              <w:t xml:space="preserve">«1. </w:t>
            </w:r>
            <w:r>
              <w:t xml:space="preserve">Rådmannen bes innarbeide i sitt forslag til investeringsbudsjett for 2016, kjøp av lokaler (Langnes og Bakkan) på kr 5 millioner.  </w:t>
            </w:r>
          </w:p>
          <w:p w14:paraId="5C7E778C" w14:textId="77777777" w:rsidR="008C41F6" w:rsidRDefault="008C41F6" w:rsidP="008C41F6">
            <w:pPr>
              <w:spacing w:line="256" w:lineRule="auto"/>
            </w:pPr>
            <w:r>
              <w:t xml:space="preserve">2. Bruk av lokalene legges fram som egen sak.».  Forslaget fikk 16 stemmer.  Flertallet bevilget 20 mill til Ungdommens hus og Voksenopplæringa. </w:t>
            </w:r>
          </w:p>
          <w:p w14:paraId="7ABD1863" w14:textId="77777777" w:rsidR="000F0C5C" w:rsidRPr="000F0C5C" w:rsidRDefault="000F0C5C" w:rsidP="00C26041">
            <w:pPr>
              <w:spacing w:line="256" w:lineRule="auto"/>
              <w:rPr>
                <w:lang w:eastAsia="en-US"/>
              </w:rPr>
            </w:pPr>
          </w:p>
          <w:p w14:paraId="435D88B3" w14:textId="77777777" w:rsidR="000F0C5C" w:rsidRDefault="003C297D" w:rsidP="00C2604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Kommunestyre </w:t>
            </w:r>
            <w:r w:rsidR="008C41F6">
              <w:rPr>
                <w:b/>
                <w:lang w:eastAsia="en-US"/>
              </w:rPr>
              <w:t>30.11</w:t>
            </w:r>
          </w:p>
          <w:p w14:paraId="765202E1" w14:textId="77777777" w:rsidR="008C41F6" w:rsidRPr="008C41F6" w:rsidRDefault="008C41F6" w:rsidP="00C2604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C41F6">
              <w:rPr>
                <w:i/>
                <w:sz w:val="20"/>
                <w:szCs w:val="20"/>
                <w:lang w:eastAsia="en-US"/>
              </w:rPr>
              <w:t>Brita møtte</w:t>
            </w:r>
          </w:p>
          <w:p w14:paraId="4345795C" w14:textId="77777777" w:rsidR="00F31D1C" w:rsidRDefault="00F31D1C" w:rsidP="00C26041">
            <w:pPr>
              <w:spacing w:line="256" w:lineRule="auto"/>
              <w:rPr>
                <w:lang w:eastAsia="en-US"/>
              </w:rPr>
            </w:pPr>
            <w:r w:rsidRPr="00F31D1C">
              <w:rPr>
                <w:b/>
                <w:lang w:eastAsia="en-US"/>
              </w:rPr>
              <w:t>K</w:t>
            </w:r>
            <w:r>
              <w:rPr>
                <w:b/>
                <w:lang w:eastAsia="en-US"/>
              </w:rPr>
              <w:t>ommunalt klageorgan</w:t>
            </w:r>
            <w:r w:rsidRPr="00F31D1C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 Brita valgt som medlem</w:t>
            </w:r>
          </w:p>
          <w:p w14:paraId="5B4D8F91" w14:textId="77777777" w:rsidR="00E52277" w:rsidRDefault="00E52277" w:rsidP="00C26041">
            <w:pPr>
              <w:spacing w:line="256" w:lineRule="auto"/>
              <w:rPr>
                <w:lang w:eastAsia="en-US"/>
              </w:rPr>
            </w:pPr>
          </w:p>
          <w:p w14:paraId="4989A303" w14:textId="77777777" w:rsidR="00E52277" w:rsidRPr="00E52277" w:rsidRDefault="003C297D" w:rsidP="00C2604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Kommunestyre</w:t>
            </w:r>
            <w:r w:rsidRPr="00E5227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14</w:t>
            </w:r>
            <w:r w:rsidR="00E52277" w:rsidRPr="00E52277">
              <w:rPr>
                <w:b/>
                <w:lang w:eastAsia="en-US"/>
              </w:rPr>
              <w:t>.12</w:t>
            </w:r>
          </w:p>
          <w:p w14:paraId="403F952A" w14:textId="77777777" w:rsidR="00E52277" w:rsidRPr="00E52277" w:rsidRDefault="00E52277" w:rsidP="00C26041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E52277">
              <w:rPr>
                <w:i/>
                <w:sz w:val="20"/>
                <w:szCs w:val="20"/>
                <w:lang w:eastAsia="en-US"/>
              </w:rPr>
              <w:t>Brita møtte</w:t>
            </w:r>
          </w:p>
          <w:p w14:paraId="624A3563" w14:textId="77777777" w:rsidR="00E52277" w:rsidRPr="00B77630" w:rsidRDefault="009C0663" w:rsidP="00C26041">
            <w:pPr>
              <w:spacing w:line="256" w:lineRule="auto"/>
              <w:rPr>
                <w:b/>
                <w:lang w:eastAsia="en-US"/>
              </w:rPr>
            </w:pPr>
            <w:r w:rsidRPr="00B77630">
              <w:rPr>
                <w:b/>
                <w:lang w:eastAsia="en-US"/>
              </w:rPr>
              <w:t xml:space="preserve"> </w:t>
            </w:r>
            <w:r w:rsidR="00E52277" w:rsidRPr="00B77630">
              <w:rPr>
                <w:b/>
                <w:lang w:eastAsia="en-US"/>
              </w:rPr>
              <w:t>Budsjett og økonomiplan.</w:t>
            </w:r>
          </w:p>
          <w:p w14:paraId="53EEFB98" w14:textId="77777777" w:rsidR="00E52277" w:rsidRDefault="009C0663" w:rsidP="00C26041">
            <w:pPr>
              <w:spacing w:line="256" w:lineRule="auto"/>
              <w:rPr>
                <w:lang w:eastAsia="en-US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0288" behindDoc="0" locked="0" layoutInCell="1" allowOverlap="1" wp14:anchorId="2B7744AC" wp14:editId="1992333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49530</wp:posOffset>
                  </wp:positionV>
                  <wp:extent cx="567690" cy="593090"/>
                  <wp:effectExtent l="0" t="0" r="3810" b="0"/>
                  <wp:wrapSquare wrapText="bothSides"/>
                  <wp:docPr id="9" name="Bilde 9" descr="Årshjul for Verdal kommun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rshjul for Verdal kommun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2" t="7361" r="61077" b="61453"/>
                          <a:stretch/>
                        </pic:blipFill>
                        <pic:spPr bwMode="auto">
                          <a:xfrm>
                            <a:off x="0" y="0"/>
                            <a:ext cx="56769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630">
              <w:rPr>
                <w:lang w:eastAsia="en-US"/>
              </w:rPr>
              <w:t>Venstre stemte imot det samla forslaget.  Begrunnelse: «Protest» mot nedskjæringene i eldreomsorgen.</w:t>
            </w:r>
          </w:p>
          <w:p w14:paraId="1236CDE3" w14:textId="77777777" w:rsidR="00E52277" w:rsidRDefault="00B77630" w:rsidP="00C26041">
            <w:pPr>
              <w:spacing w:line="256" w:lineRule="auto"/>
              <w:rPr>
                <w:lang w:eastAsia="en-US"/>
              </w:rPr>
            </w:pPr>
            <w:r w:rsidRPr="00B77630">
              <w:rPr>
                <w:b/>
                <w:lang w:eastAsia="en-US"/>
              </w:rPr>
              <w:t>Venstre hadde egne forslag om</w:t>
            </w:r>
            <w:r>
              <w:rPr>
                <w:lang w:eastAsia="en-US"/>
              </w:rPr>
              <w:t>: Økte bevilgninger til hjemmeomsorgen, Fortsette drift av Kinokjelleren og utsette Ungdommens hus. Kjøp av Langnes og Bakkan huset, men få ny sak om bruk av huset. Frivillighets-sentralen – bl.a. økt samarbeid med kommunen.  Ingen forslag fikk flertall.</w:t>
            </w:r>
          </w:p>
          <w:p w14:paraId="5B8544DF" w14:textId="77777777" w:rsidR="0065508D" w:rsidRDefault="0065508D" w:rsidP="00C26041">
            <w:pPr>
              <w:spacing w:line="256" w:lineRule="auto"/>
              <w:rPr>
                <w:lang w:eastAsia="en-US"/>
              </w:rPr>
            </w:pPr>
          </w:p>
          <w:p w14:paraId="22AFFCD3" w14:textId="77777777" w:rsidR="00B77630" w:rsidRDefault="003C6354" w:rsidP="00C260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Var med på fellesforslag med Sp, FrP og SV om: Hjemmebasert omsorg, Utstyrsbua (vedtatt), Opprettholde gebyr pga. etterslep vedlikehold, Praksisplasser flyktninger (vedtatt), Ørin Nord, Oppvekstprogrammet, Frisklivssentralen også for gruppen 14 – 18.</w:t>
            </w:r>
          </w:p>
          <w:p w14:paraId="5482EE03" w14:textId="77777777" w:rsidR="00B77630" w:rsidRDefault="003C6354" w:rsidP="00C2604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Nedstemt med 2 unntak.</w:t>
            </w:r>
          </w:p>
          <w:p w14:paraId="3DF1CE3E" w14:textId="77777777" w:rsidR="00C26041" w:rsidRPr="00C26041" w:rsidRDefault="00C26041" w:rsidP="00C2604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0082029C" w14:textId="77777777" w:rsidR="00C26041" w:rsidRPr="00C26041" w:rsidRDefault="00C26041" w:rsidP="00C2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C26041">
              <w:rPr>
                <w:sz w:val="16"/>
                <w:szCs w:val="16"/>
                <w:lang w:eastAsia="en-US"/>
              </w:rPr>
              <w:t>Hjemmesiden:</w:t>
            </w:r>
          </w:p>
          <w:p w14:paraId="16AAC53C" w14:textId="77777777" w:rsidR="00C26041" w:rsidRPr="00C26041" w:rsidRDefault="008B70B2" w:rsidP="00C2604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11" w:history="1">
              <w:r w:rsidR="00C26041" w:rsidRPr="00C26041">
                <w:rPr>
                  <w:rStyle w:val="Hyperkobling"/>
                  <w:sz w:val="16"/>
                  <w:szCs w:val="16"/>
                  <w:lang w:eastAsia="en-US"/>
                </w:rPr>
                <w:t>http://www.venstre.no/lokal/nord-trondelag/verdal/</w:t>
              </w:r>
            </w:hyperlink>
          </w:p>
          <w:p w14:paraId="305D48DE" w14:textId="77777777" w:rsidR="00C26041" w:rsidRPr="00C26041" w:rsidRDefault="00C26041" w:rsidP="00C26041">
            <w:pPr>
              <w:spacing w:line="25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14:paraId="6322E65C" w14:textId="77777777" w:rsidR="00C26041" w:rsidRDefault="00C26041" w:rsidP="00C2604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33EFD" wp14:editId="1554355F">
            <wp:simplePos x="0" y="0"/>
            <wp:positionH relativeFrom="column">
              <wp:posOffset>-299347</wp:posOffset>
            </wp:positionH>
            <wp:positionV relativeFrom="paragraph">
              <wp:posOffset>560</wp:posOffset>
            </wp:positionV>
            <wp:extent cx="1114425" cy="1148080"/>
            <wp:effectExtent l="0" t="0" r="9525" b="0"/>
            <wp:wrapSquare wrapText="bothSides"/>
            <wp:docPr id="8" name="Bilde 8" descr="Venstre">
              <a:hlinkClick xmlns:a="http://schemas.openxmlformats.org/drawingml/2006/main" r:id="rId12" tooltip="Logo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Venstre">
                      <a:hlinkClick r:id="rId12" tooltip="Logo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6" t="21388" r="25104" b="2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39966"/>
          <w:sz w:val="72"/>
          <w:szCs w:val="72"/>
        </w:rPr>
        <w:t>MÅNEDSRAPPORT</w:t>
      </w:r>
    </w:p>
    <w:p w14:paraId="4CEC4707" w14:textId="77777777" w:rsidR="00C26041" w:rsidRPr="00C26041" w:rsidRDefault="00C26041" w:rsidP="00C26041">
      <w:pPr>
        <w:rPr>
          <w:b/>
        </w:rPr>
      </w:pPr>
      <w:r w:rsidRPr="00C26041">
        <w:rPr>
          <w:b/>
          <w:sz w:val="16"/>
          <w:szCs w:val="16"/>
        </w:rPr>
        <w:t xml:space="preserve">               </w:t>
      </w:r>
      <w:r w:rsidRPr="00C26041">
        <w:rPr>
          <w:b/>
          <w:sz w:val="16"/>
          <w:szCs w:val="16"/>
        </w:rPr>
        <w:tab/>
      </w:r>
      <w:r w:rsidRPr="00C26041">
        <w:rPr>
          <w:b/>
        </w:rPr>
        <w:tab/>
        <w:t>16.09.  -  31.12.15</w:t>
      </w:r>
      <w:r w:rsidRPr="00C26041">
        <w:rPr>
          <w:b/>
        </w:rPr>
        <w:tab/>
        <w:t xml:space="preserve">             05.01.16/BKT             </w:t>
      </w:r>
    </w:p>
    <w:sectPr w:rsidR="00C26041" w:rsidRPr="00C2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0E6"/>
    <w:multiLevelType w:val="multilevel"/>
    <w:tmpl w:val="392C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B7A05"/>
    <w:multiLevelType w:val="multilevel"/>
    <w:tmpl w:val="A69E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41"/>
    <w:rsid w:val="000F0C5C"/>
    <w:rsid w:val="003C297D"/>
    <w:rsid w:val="003C6354"/>
    <w:rsid w:val="00503A70"/>
    <w:rsid w:val="0065508D"/>
    <w:rsid w:val="008B70B2"/>
    <w:rsid w:val="008C41F6"/>
    <w:rsid w:val="009C0663"/>
    <w:rsid w:val="00A271A8"/>
    <w:rsid w:val="00B77630"/>
    <w:rsid w:val="00BA46BE"/>
    <w:rsid w:val="00C26041"/>
    <w:rsid w:val="00C271A2"/>
    <w:rsid w:val="00E52277"/>
    <w:rsid w:val="00F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B25C"/>
  <w15:chartTrackingRefBased/>
  <w15:docId w15:val="{83732A3A-2A0F-4335-A6BD-AC9D6B3F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unhideWhenUsed/>
    <w:rsid w:val="00C26041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A2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enstre.no/lokal/nord-trondelag/verdal/" TargetMode="External"/><Relationship Id="rId12" Type="http://schemas.openxmlformats.org/officeDocument/2006/relationships/hyperlink" Target="http://www.venstre.no/nordtrondelag" TargetMode="External"/><Relationship Id="rId13" Type="http://schemas.openxmlformats.org/officeDocument/2006/relationships/image" Target="media/image4.gif"/><Relationship Id="rId14" Type="http://schemas.openxmlformats.org/officeDocument/2006/relationships/image" Target="http://www.venstre.no/img/logo/logo_nordtrondelag.gi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venstre.no/nordtrondelag/verdal/artikkel/44902/" TargetMode="External"/><Relationship Id="rId7" Type="http://schemas.openxmlformats.org/officeDocument/2006/relationships/image" Target="media/image2.jpeg"/><Relationship Id="rId8" Type="http://schemas.openxmlformats.org/officeDocument/2006/relationships/image" Target="http://www.venstre.no/img/photos/web/41016_ingress.jpg" TargetMode="External"/><Relationship Id="rId9" Type="http://schemas.openxmlformats.org/officeDocument/2006/relationships/hyperlink" Target="http://www.verdal.kommune.no/Dokumenter/Arshjul/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Thorsvik</dc:creator>
  <cp:keywords/>
  <dc:description/>
  <cp:lastModifiedBy>Bjørn S</cp:lastModifiedBy>
  <cp:revision>2</cp:revision>
  <dcterms:created xsi:type="dcterms:W3CDTF">2016-01-07T14:40:00Z</dcterms:created>
  <dcterms:modified xsi:type="dcterms:W3CDTF">2016-01-07T14:40:00Z</dcterms:modified>
</cp:coreProperties>
</file>